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A1113C">
        <w:rPr>
          <w:b/>
          <w:sz w:val="28"/>
          <w:szCs w:val="28"/>
        </w:rPr>
        <w:t xml:space="preserve">государственного налогового инспектора 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9144CD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A1113C" w:rsidRPr="004624A5" w:rsidRDefault="00A1113C" w:rsidP="00A1113C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контрольного отдела № </w:t>
      </w:r>
      <w:r>
        <w:rPr>
          <w:sz w:val="28"/>
          <w:szCs w:val="28"/>
        </w:rPr>
        <w:t>4</w:t>
      </w:r>
      <w:r w:rsidRPr="004624A5">
        <w:rPr>
          <w:sz w:val="28"/>
          <w:szCs w:val="28"/>
        </w:rPr>
        <w:t xml:space="preserve"> УФНС России по Республике Башкортостан (далее –</w:t>
      </w:r>
      <w:r>
        <w:rPr>
          <w:sz w:val="28"/>
          <w:szCs w:val="28"/>
        </w:rPr>
        <w:t xml:space="preserve"> </w:t>
      </w:r>
      <w:r w:rsidRPr="004624A5">
        <w:rPr>
          <w:sz w:val="28"/>
          <w:szCs w:val="28"/>
        </w:rPr>
        <w:t xml:space="preserve">государственный налоговый инспектор) относится к </w:t>
      </w:r>
      <w:r>
        <w:rPr>
          <w:sz w:val="28"/>
          <w:szCs w:val="28"/>
        </w:rPr>
        <w:t>старшей</w:t>
      </w:r>
      <w:r w:rsidRPr="004624A5">
        <w:rPr>
          <w:sz w:val="28"/>
          <w:szCs w:val="28"/>
        </w:rPr>
        <w:t xml:space="preserve"> группе должносте</w:t>
      </w:r>
      <w:r>
        <w:rPr>
          <w:sz w:val="28"/>
          <w:szCs w:val="28"/>
        </w:rPr>
        <w:t xml:space="preserve">й гражданской службы категории </w:t>
      </w:r>
      <w:r w:rsidRPr="004624A5">
        <w:rPr>
          <w:sz w:val="28"/>
          <w:szCs w:val="28"/>
        </w:rPr>
        <w:t xml:space="preserve">«специалисты». 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 xml:space="preserve">Регистрационный номер (код) должности – </w:t>
      </w:r>
      <w:r w:rsidRPr="000D1C74">
        <w:rPr>
          <w:sz w:val="28"/>
          <w:szCs w:val="28"/>
        </w:rPr>
        <w:t>11-3-4-07</w:t>
      </w:r>
      <w:r>
        <w:rPr>
          <w:sz w:val="28"/>
          <w:szCs w:val="28"/>
        </w:rPr>
        <w:t>1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p w:rsidR="00A1113C" w:rsidRPr="00705584" w:rsidRDefault="00A1113C" w:rsidP="00A1113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Pr="004624A5">
        <w:rPr>
          <w:sz w:val="28"/>
          <w:szCs w:val="28"/>
        </w:rPr>
        <w:t>государственного налогового инспектора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Pr="00705584">
        <w:rPr>
          <w:sz w:val="28"/>
          <w:szCs w:val="28"/>
        </w:rPr>
        <w:t>государственного налогового инспектора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A1113C" w:rsidRPr="00C51F6D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C51F6D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Pr="00C51F6D">
        <w:rPr>
          <w:sz w:val="28"/>
          <w:szCs w:val="28"/>
        </w:rPr>
        <w:t xml:space="preserve">должности </w:t>
      </w:r>
      <w:r w:rsidRPr="00C51F6D">
        <w:rPr>
          <w:rFonts w:eastAsia="Calibri"/>
          <w:sz w:val="28"/>
          <w:szCs w:val="28"/>
          <w:lang w:eastAsia="en-US"/>
        </w:rPr>
        <w:t xml:space="preserve">осуществляется </w:t>
      </w:r>
      <w:r w:rsidR="00834B17" w:rsidRPr="00C51F6D">
        <w:rPr>
          <w:rFonts w:eastAsia="Calibri"/>
          <w:sz w:val="28"/>
          <w:szCs w:val="28"/>
          <w:lang w:eastAsia="en-US"/>
        </w:rPr>
        <w:t xml:space="preserve"> </w:t>
      </w:r>
      <w:r w:rsidRPr="00C51F6D">
        <w:rPr>
          <w:rFonts w:eastAsia="Calibri"/>
          <w:sz w:val="28"/>
          <w:szCs w:val="28"/>
          <w:lang w:eastAsia="en-US"/>
        </w:rPr>
        <w:t>руководител</w:t>
      </w:r>
      <w:r w:rsidR="00C51F6D" w:rsidRPr="00C51F6D">
        <w:rPr>
          <w:rFonts w:eastAsia="Calibri"/>
          <w:sz w:val="28"/>
          <w:szCs w:val="28"/>
          <w:lang w:eastAsia="en-US"/>
        </w:rPr>
        <w:t>ем</w:t>
      </w:r>
      <w:r w:rsidR="00834B17" w:rsidRPr="00C51F6D">
        <w:rPr>
          <w:rFonts w:eastAsia="Calibri"/>
          <w:sz w:val="28"/>
          <w:szCs w:val="28"/>
          <w:lang w:eastAsia="en-US"/>
        </w:rPr>
        <w:t xml:space="preserve"> </w:t>
      </w:r>
      <w:r w:rsidRPr="00C51F6D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Башкортостан.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C51F6D">
        <w:rPr>
          <w:rFonts w:eastAsia="Calibri"/>
          <w:sz w:val="28"/>
          <w:szCs w:val="28"/>
          <w:lang w:eastAsia="en-US"/>
        </w:rPr>
        <w:t>5. Г</w:t>
      </w:r>
      <w:r w:rsidRPr="00C51F6D">
        <w:rPr>
          <w:sz w:val="28"/>
          <w:szCs w:val="28"/>
        </w:rPr>
        <w:t xml:space="preserve">осударственный налоговый инспектор </w:t>
      </w:r>
      <w:r w:rsidRPr="00C51F6D">
        <w:rPr>
          <w:rFonts w:eastAsia="Calibri"/>
          <w:sz w:val="28"/>
          <w:szCs w:val="28"/>
          <w:lang w:eastAsia="en-US"/>
        </w:rPr>
        <w:t>непосредственно подчиняется начальнику контрольного отдела № 4 УФНС России по Республике Башкортостан (далее – Управление).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4624A5" w:rsidRPr="00E27A09" w:rsidRDefault="004624A5" w:rsidP="006A5159">
      <w:pPr>
        <w:ind w:firstLine="709"/>
      </w:pPr>
    </w:p>
    <w:p w:rsidR="004624A5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A1113C">
        <w:rPr>
          <w:sz w:val="28"/>
          <w:szCs w:val="28"/>
        </w:rPr>
        <w:t xml:space="preserve">государственного налогового инспектора </w:t>
      </w:r>
      <w:r w:rsidR="001A5F63" w:rsidRPr="001A5F63">
        <w:rPr>
          <w:sz w:val="28"/>
          <w:szCs w:val="28"/>
        </w:rPr>
        <w:t xml:space="preserve"> </w:t>
      </w:r>
      <w:r w:rsidRPr="00DE2318">
        <w:rPr>
          <w:sz w:val="28"/>
          <w:szCs w:val="28"/>
        </w:rPr>
        <w:t>устанавливаются следующие требования</w:t>
      </w:r>
      <w:r w:rsidR="00CD6231">
        <w:rPr>
          <w:sz w:val="28"/>
          <w:szCs w:val="28"/>
        </w:rPr>
        <w:t>: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 xml:space="preserve">6.1 </w:t>
      </w:r>
      <w:r w:rsidRPr="00705584">
        <w:rPr>
          <w:rFonts w:eastAsia="Calibri"/>
          <w:sz w:val="28"/>
          <w:szCs w:val="28"/>
          <w:lang w:eastAsia="en-US"/>
        </w:rPr>
        <w:t xml:space="preserve">Наличие высшего образования не ниже уровня </w:t>
      </w:r>
      <w:proofErr w:type="spellStart"/>
      <w:r w:rsidRPr="0070558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705584">
        <w:rPr>
          <w:rFonts w:eastAsia="Calibri"/>
          <w:sz w:val="28"/>
          <w:szCs w:val="28"/>
          <w:lang w:eastAsia="en-US"/>
        </w:rPr>
        <w:t>.</w:t>
      </w:r>
      <w:bookmarkStart w:id="5" w:name="sub_1062"/>
      <w:bookmarkEnd w:id="4"/>
    </w:p>
    <w:bookmarkEnd w:id="5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6.2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1064"/>
      <w:r w:rsidRPr="004624A5">
        <w:rPr>
          <w:rFonts w:eastAsia="Calibri"/>
          <w:sz w:val="28"/>
          <w:szCs w:val="28"/>
          <w:lang w:eastAsia="en-US"/>
        </w:rPr>
        <w:t>6.3. Наличие профессиональных знаний: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6.3.1</w:t>
      </w:r>
      <w:proofErr w:type="gramStart"/>
      <w:r w:rsidRPr="004624A5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Pr="004624A5">
        <w:rPr>
          <w:rFonts w:eastAsia="Calibri"/>
          <w:sz w:val="28"/>
          <w:szCs w:val="28"/>
          <w:lang w:eastAsia="en-US"/>
        </w:rPr>
        <w:t xml:space="preserve"> сфере законодательства Российской Федерации:</w:t>
      </w:r>
    </w:p>
    <w:bookmarkEnd w:id="6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Налоговый кодекс Российской Федерации</w:t>
      </w:r>
      <w:r w:rsidR="00CD6231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правонарушениях (в части ответственности за нарушение законодательства</w:t>
      </w:r>
      <w:r w:rsidR="00917575">
        <w:rPr>
          <w:snapToGrid w:val="0"/>
          <w:sz w:val="28"/>
          <w:szCs w:val="28"/>
        </w:rPr>
        <w:t xml:space="preserve"> в области финансов, налогов и сборов</w:t>
      </w:r>
      <w:proofErr w:type="gramStart"/>
      <w:r w:rsidR="00917575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)</w:t>
      </w:r>
      <w:proofErr w:type="gramEnd"/>
      <w:r w:rsidRPr="00453E04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A44AD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lastRenderedPageBreak/>
        <w:t>Постановление Правительства Российской Федерации от 30 сентября 2004 г. № 506 «Об утверждении Положения о</w:t>
      </w:r>
      <w:r w:rsidR="00BF7CB8">
        <w:rPr>
          <w:snapToGrid w:val="0"/>
          <w:sz w:val="28"/>
          <w:szCs w:val="28"/>
        </w:rPr>
        <w:t xml:space="preserve"> Федеральной налоговой службе»;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службой»;</w:t>
      </w:r>
      <w:r w:rsidR="00BF7CB8" w:rsidRPr="00BF7CB8">
        <w:rPr>
          <w:snapToGrid w:val="0"/>
          <w:sz w:val="28"/>
          <w:szCs w:val="28"/>
        </w:rPr>
        <w:t xml:space="preserve"> </w:t>
      </w:r>
      <w:r w:rsidR="00BF7CB8">
        <w:rPr>
          <w:snapToGrid w:val="0"/>
          <w:sz w:val="28"/>
          <w:szCs w:val="28"/>
        </w:rPr>
        <w:t>(в редакции дополнительного соглашения</w:t>
      </w:r>
      <w:proofErr w:type="gramStart"/>
      <w:r w:rsidR="00BF7CB8">
        <w:rPr>
          <w:snapToGrid w:val="0"/>
          <w:sz w:val="28"/>
          <w:szCs w:val="28"/>
        </w:rPr>
        <w:t xml:space="preserve"> ,</w:t>
      </w:r>
      <w:proofErr w:type="gramEnd"/>
      <w:r w:rsidR="00BF7CB8">
        <w:rPr>
          <w:snapToGrid w:val="0"/>
          <w:sz w:val="28"/>
          <w:szCs w:val="28"/>
        </w:rPr>
        <w:t>утвержденного Следственным Комитетом РФ  № 2262 -18, ФНС РФ № ММВ -23-11/25</w:t>
      </w:r>
      <w:r w:rsidR="00BF7CB8" w:rsidRPr="00394D2C">
        <w:rPr>
          <w:snapToGrid w:val="0"/>
          <w:sz w:val="28"/>
          <w:szCs w:val="28"/>
        </w:rPr>
        <w:t>@</w:t>
      </w:r>
      <w:r w:rsidR="00BF7CB8">
        <w:rPr>
          <w:snapToGrid w:val="0"/>
          <w:sz w:val="28"/>
          <w:szCs w:val="28"/>
        </w:rPr>
        <w:t xml:space="preserve">   от 24 декабря 2018 ;</w:t>
      </w:r>
    </w:p>
    <w:p w:rsidR="004624A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обращения граждан Российской Федерации».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от 30 июня 2009 г. МВД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495 и ФНС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ММВ-7-2/518@ "Об утверждении 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Порядка направления налоговым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ММВ-7-2/520@ "Об утверждении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Порядка представления</w:t>
      </w:r>
      <w:r w:rsidR="000D6BBB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в банки </w:t>
      </w:r>
      <w:r w:rsidR="000D6BBB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Минфина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20н, МНС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 августа 2005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Российской Федерации от 17 февраля 2011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</w:t>
      </w:r>
      <w:r w:rsidR="003943A2">
        <w:rPr>
          <w:snapToGrid w:val="0"/>
          <w:sz w:val="28"/>
          <w:szCs w:val="28"/>
        </w:rPr>
        <w:t>07</w:t>
      </w:r>
      <w:r w:rsidRPr="00453E04">
        <w:rPr>
          <w:snapToGrid w:val="0"/>
          <w:sz w:val="28"/>
          <w:szCs w:val="28"/>
        </w:rPr>
        <w:t xml:space="preserve"> </w:t>
      </w:r>
      <w:r w:rsidR="003943A2">
        <w:rPr>
          <w:snapToGrid w:val="0"/>
          <w:sz w:val="28"/>
          <w:szCs w:val="28"/>
        </w:rPr>
        <w:t>ноября</w:t>
      </w:r>
      <w:r w:rsidRPr="00453E04">
        <w:rPr>
          <w:snapToGrid w:val="0"/>
          <w:sz w:val="28"/>
          <w:szCs w:val="28"/>
        </w:rPr>
        <w:t xml:space="preserve"> 201</w:t>
      </w:r>
      <w:r w:rsidR="003943A2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 xml:space="preserve"> г. № ММВ-7-2/</w:t>
      </w:r>
      <w:r w:rsidR="003943A2">
        <w:rPr>
          <w:snapToGrid w:val="0"/>
          <w:sz w:val="28"/>
          <w:szCs w:val="28"/>
        </w:rPr>
        <w:t>628</w:t>
      </w:r>
      <w:r w:rsidRPr="00453E04">
        <w:rPr>
          <w:snapToGrid w:val="0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Pr="00453E04">
        <w:rPr>
          <w:snapToGrid w:val="0"/>
          <w:sz w:val="28"/>
          <w:szCs w:val="28"/>
        </w:rPr>
        <w:lastRenderedPageBreak/>
        <w:t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3E04">
        <w:rPr>
          <w:snapToGrid w:val="0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3E04">
        <w:rPr>
          <w:snapToGrid w:val="0"/>
          <w:sz w:val="28"/>
          <w:szCs w:val="28"/>
        </w:rPr>
        <w:t>дела</w:t>
      </w:r>
      <w:proofErr w:type="gramEnd"/>
      <w:r w:rsidRPr="00453E04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</w:t>
      </w:r>
      <w:r w:rsidR="003943A2">
        <w:rPr>
          <w:snapToGrid w:val="0"/>
          <w:sz w:val="28"/>
          <w:szCs w:val="28"/>
        </w:rPr>
        <w:t>20</w:t>
      </w:r>
      <w:r w:rsidRPr="00453E04">
        <w:rPr>
          <w:snapToGrid w:val="0"/>
          <w:sz w:val="28"/>
          <w:szCs w:val="28"/>
        </w:rPr>
        <w:t xml:space="preserve"> </w:t>
      </w:r>
      <w:r w:rsidR="003943A2">
        <w:rPr>
          <w:snapToGrid w:val="0"/>
          <w:sz w:val="28"/>
          <w:szCs w:val="28"/>
        </w:rPr>
        <w:t>декабря</w:t>
      </w:r>
      <w:r w:rsidRPr="00453E04">
        <w:rPr>
          <w:snapToGrid w:val="0"/>
          <w:sz w:val="28"/>
          <w:szCs w:val="28"/>
        </w:rPr>
        <w:t xml:space="preserve"> 201</w:t>
      </w:r>
      <w:r w:rsidR="003943A2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>, регистрационный номер</w:t>
      </w:r>
      <w:r w:rsidR="003943A2">
        <w:rPr>
          <w:snapToGrid w:val="0"/>
          <w:sz w:val="28"/>
          <w:szCs w:val="28"/>
        </w:rPr>
        <w:t>53094</w:t>
      </w:r>
      <w:r w:rsidRPr="00453E04">
        <w:rPr>
          <w:snapToGrid w:val="0"/>
          <w:sz w:val="28"/>
          <w:szCs w:val="28"/>
        </w:rPr>
        <w:t>).</w:t>
      </w:r>
    </w:p>
    <w:p w:rsidR="004624A5" w:rsidRDefault="00A1113C" w:rsidP="00507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инспектор </w:t>
      </w:r>
      <w:r w:rsidR="005F2E52" w:rsidRPr="005F2E52">
        <w:rPr>
          <w:sz w:val="28"/>
          <w:szCs w:val="28"/>
        </w:rPr>
        <w:t xml:space="preserve"> </w:t>
      </w:r>
      <w:r w:rsidR="00453E04" w:rsidRPr="009A7DC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FF2317" w:rsidP="008F1BA4">
      <w:pPr>
        <w:ind w:firstLine="709"/>
        <w:jc w:val="both"/>
        <w:rPr>
          <w:snapToGrid w:val="0"/>
        </w:rPr>
      </w:pPr>
      <w:r>
        <w:rPr>
          <w:sz w:val="28"/>
          <w:szCs w:val="28"/>
        </w:rPr>
        <w:t xml:space="preserve"> </w:t>
      </w:r>
      <w:r w:rsidR="008F1BA4" w:rsidRPr="008739BA">
        <w:rPr>
          <w:sz w:val="28"/>
          <w:szCs w:val="28"/>
        </w:rPr>
        <w:t>6.3.2</w:t>
      </w:r>
      <w:proofErr w:type="gramStart"/>
      <w:r w:rsidR="008F1BA4" w:rsidRPr="008739BA">
        <w:rPr>
          <w:sz w:val="28"/>
          <w:szCs w:val="28"/>
        </w:rPr>
        <w:t xml:space="preserve"> И</w:t>
      </w:r>
      <w:proofErr w:type="gramEnd"/>
      <w:r w:rsidR="008F1BA4" w:rsidRPr="008739BA">
        <w:rPr>
          <w:sz w:val="28"/>
          <w:szCs w:val="28"/>
        </w:rPr>
        <w:t>ные профессиональные знания:</w:t>
      </w:r>
      <w:r w:rsidR="008F1BA4" w:rsidRPr="008739BA">
        <w:rPr>
          <w:rFonts w:eastAsia="Calibri"/>
          <w:lang w:eastAsia="en-US"/>
        </w:rPr>
        <w:t xml:space="preserve"> </w:t>
      </w:r>
      <w:r w:rsidR="008F1BA4"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проведения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рассмотрения материалов налоговой проверки;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 w:rsidR="008F1BA4">
        <w:rPr>
          <w:sz w:val="28"/>
          <w:szCs w:val="28"/>
        </w:rPr>
        <w:t xml:space="preserve"> о</w:t>
      </w:r>
      <w:r w:rsidR="008F1BA4" w:rsidRPr="008F1BA4">
        <w:rPr>
          <w:sz w:val="28"/>
          <w:szCs w:val="28"/>
        </w:rPr>
        <w:t>сновы бухгалтерского и налогового учета;</w:t>
      </w:r>
      <w:r w:rsidR="008F1BA4">
        <w:rPr>
          <w:sz w:val="28"/>
          <w:szCs w:val="28"/>
        </w:rPr>
        <w:t xml:space="preserve"> р</w:t>
      </w:r>
      <w:r w:rsidR="008F1BA4"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6.4.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8F1BA4">
        <w:rPr>
          <w:rFonts w:eastAsia="Calibri"/>
          <w:sz w:val="28"/>
          <w:szCs w:val="28"/>
          <w:lang w:eastAsia="en-US"/>
        </w:rPr>
        <w:t>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0D6BBB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Pr="008F1BA4">
        <w:rPr>
          <w:rFonts w:eastAsia="Calibri"/>
          <w:sz w:val="28"/>
          <w:szCs w:val="28"/>
          <w:lang w:eastAsia="en-US"/>
        </w:rPr>
        <w:t>процедура организации провер</w:t>
      </w:r>
      <w:r w:rsidR="000D6BBB">
        <w:rPr>
          <w:rFonts w:eastAsia="Calibri"/>
          <w:sz w:val="28"/>
          <w:szCs w:val="28"/>
          <w:lang w:eastAsia="en-US"/>
        </w:rPr>
        <w:t>ки: порядок, этапы, инструменты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 xml:space="preserve">6.6.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</w:t>
      </w:r>
      <w:r w:rsidRPr="008F1BA4">
        <w:rPr>
          <w:rFonts w:eastAsia="Calibri"/>
          <w:sz w:val="28"/>
          <w:szCs w:val="28"/>
          <w:lang w:eastAsia="en-US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6.7.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7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sub_1011"/>
      <w:bookmarkStart w:id="9" w:name="sub_1009"/>
      <w:bookmarkEnd w:id="7"/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 xml:space="preserve">Основные права и обязанности </w:t>
      </w:r>
      <w:r w:rsidR="00A1113C">
        <w:rPr>
          <w:sz w:val="28"/>
          <w:szCs w:val="28"/>
        </w:rPr>
        <w:t>государственного налогового инспектора</w:t>
      </w:r>
      <w:proofErr w:type="gramStart"/>
      <w:r w:rsidR="00A1113C">
        <w:rPr>
          <w:sz w:val="28"/>
          <w:szCs w:val="28"/>
        </w:rPr>
        <w:t xml:space="preserve"> </w:t>
      </w:r>
      <w:r w:rsidRPr="00FE6C8E">
        <w:rPr>
          <w:rFonts w:eastAsia="Calibri"/>
          <w:sz w:val="28"/>
          <w:szCs w:val="28"/>
          <w:lang w:eastAsia="en-US"/>
        </w:rPr>
        <w:t>,</w:t>
      </w:r>
      <w:proofErr w:type="gramEnd"/>
      <w:r w:rsidRPr="00FE6C8E">
        <w:rPr>
          <w:rFonts w:eastAsia="Calibri"/>
          <w:sz w:val="28"/>
          <w:szCs w:val="28"/>
          <w:lang w:eastAsia="en-US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D01176" w:rsidRPr="00FE6C8E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0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A1113C">
        <w:rPr>
          <w:sz w:val="28"/>
          <w:szCs w:val="28"/>
        </w:rPr>
        <w:t xml:space="preserve">государственного налогового инспектора  </w:t>
      </w:r>
      <w:r>
        <w:rPr>
          <w:rFonts w:eastAsia="Calibri"/>
          <w:sz w:val="28"/>
          <w:szCs w:val="28"/>
          <w:lang w:eastAsia="en-US"/>
        </w:rPr>
        <w:t xml:space="preserve">контрольного отдела № </w:t>
      </w:r>
      <w:r w:rsidR="00D702EF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Управления</w:t>
      </w:r>
      <w:r w:rsidR="000A494F">
        <w:rPr>
          <w:rFonts w:eastAsia="Calibri"/>
          <w:sz w:val="28"/>
          <w:szCs w:val="28"/>
          <w:lang w:eastAsia="en-US"/>
        </w:rPr>
        <w:t xml:space="preserve">, </w:t>
      </w:r>
      <w:r w:rsidR="00A1113C">
        <w:rPr>
          <w:rFonts w:eastAsia="Calibri"/>
          <w:sz w:val="28"/>
          <w:szCs w:val="28"/>
          <w:lang w:eastAsia="en-US"/>
        </w:rPr>
        <w:t xml:space="preserve">государственный налоговый инспектор </w:t>
      </w:r>
      <w:r w:rsidR="000A494F">
        <w:rPr>
          <w:rFonts w:eastAsia="Calibri"/>
          <w:sz w:val="28"/>
          <w:szCs w:val="28"/>
          <w:lang w:eastAsia="en-US"/>
        </w:rPr>
        <w:t xml:space="preserve"> обязан</w:t>
      </w:r>
      <w:r w:rsidRPr="00FE6C8E">
        <w:rPr>
          <w:rFonts w:eastAsia="Calibri"/>
          <w:sz w:val="28"/>
          <w:szCs w:val="28"/>
          <w:lang w:eastAsia="en-US"/>
        </w:rPr>
        <w:t>:</w:t>
      </w:r>
    </w:p>
    <w:bookmarkEnd w:id="10"/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Pr="003302BD">
        <w:rPr>
          <w:rFonts w:eastAsia="Calibri"/>
          <w:sz w:val="28"/>
          <w:szCs w:val="28"/>
          <w:lang w:eastAsia="en-US"/>
        </w:rPr>
        <w:t>1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>: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>
        <w:rPr>
          <w:rFonts w:eastAsia="Calibri"/>
          <w:sz w:val="28"/>
          <w:szCs w:val="28"/>
          <w:lang w:eastAsia="en-US"/>
        </w:rPr>
        <w:t>Управлением</w:t>
      </w:r>
      <w:r w:rsidRPr="003302BD">
        <w:rPr>
          <w:rFonts w:eastAsia="Calibri"/>
          <w:sz w:val="28"/>
          <w:szCs w:val="28"/>
          <w:lang w:eastAsia="en-US"/>
        </w:rPr>
        <w:t>.</w:t>
      </w:r>
    </w:p>
    <w:p w:rsidR="00D01176" w:rsidRPr="003302BD" w:rsidRDefault="00BF7CB8" w:rsidP="00BB056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D01176">
        <w:rPr>
          <w:rFonts w:eastAsia="Calibri"/>
          <w:sz w:val="28"/>
          <w:szCs w:val="28"/>
          <w:lang w:eastAsia="en-US"/>
        </w:rPr>
        <w:t>8</w:t>
      </w:r>
      <w:r w:rsidR="00D01176"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определя</w:t>
      </w:r>
      <w:r w:rsidR="00D01176">
        <w:rPr>
          <w:rFonts w:eastAsia="Calibri"/>
          <w:sz w:val="28"/>
          <w:szCs w:val="28"/>
          <w:lang w:eastAsia="en-US"/>
        </w:rPr>
        <w:t>ть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</w:t>
      </w:r>
      <w:r w:rsidR="00D50025">
        <w:rPr>
          <w:rFonts w:eastAsia="Calibri"/>
          <w:sz w:val="28"/>
          <w:szCs w:val="28"/>
          <w:lang w:eastAsia="en-US"/>
        </w:rPr>
        <w:t xml:space="preserve">ть 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«критические» точки контроля, вырабатывает оптимальную стратегию предстоящей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CC6A68">
        <w:rPr>
          <w:rFonts w:eastAsia="Calibri"/>
          <w:sz w:val="28"/>
          <w:szCs w:val="28"/>
          <w:lang w:eastAsia="en-US"/>
        </w:rPr>
        <w:t>.3</w:t>
      </w:r>
      <w:r w:rsidRPr="003302BD">
        <w:rPr>
          <w:rFonts w:eastAsia="Calibri"/>
          <w:sz w:val="28"/>
          <w:szCs w:val="28"/>
          <w:lang w:eastAsia="en-US"/>
        </w:rPr>
        <w:t xml:space="preserve"> изуча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CC6A68">
        <w:rPr>
          <w:rFonts w:eastAsia="Calibri"/>
          <w:sz w:val="28"/>
          <w:szCs w:val="28"/>
          <w:lang w:eastAsia="en-US"/>
        </w:rPr>
        <w:t>.4</w:t>
      </w:r>
      <w:r w:rsidRPr="003302BD">
        <w:rPr>
          <w:rFonts w:eastAsia="Calibri"/>
          <w:sz w:val="28"/>
          <w:szCs w:val="28"/>
          <w:lang w:eastAsia="en-US"/>
        </w:rPr>
        <w:t xml:space="preserve"> направля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требования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о предоставлении</w:t>
      </w:r>
      <w:r w:rsidR="00FF2317">
        <w:rPr>
          <w:rFonts w:eastAsia="Calibri"/>
          <w:sz w:val="28"/>
          <w:szCs w:val="28"/>
          <w:lang w:eastAsia="en-US"/>
        </w:rPr>
        <w:t xml:space="preserve"> </w:t>
      </w:r>
      <w:r w:rsidRPr="003302BD">
        <w:rPr>
          <w:rFonts w:eastAsia="Calibri"/>
          <w:sz w:val="28"/>
          <w:szCs w:val="28"/>
          <w:lang w:eastAsia="en-US"/>
        </w:rPr>
        <w:t xml:space="preserve"> необходимых для проверки документов в соответствии с Налоговым кодексом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Pr="003302BD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>едерации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 xml:space="preserve"> определя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</w:t>
      </w:r>
      <w:r w:rsidR="00CB3BB8">
        <w:rPr>
          <w:rFonts w:eastAsia="Calibri"/>
          <w:sz w:val="28"/>
          <w:szCs w:val="28"/>
          <w:lang w:eastAsia="en-US"/>
        </w:rPr>
        <w:t>х</w:t>
      </w:r>
      <w:r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производит</w:t>
      </w:r>
      <w:r>
        <w:rPr>
          <w:rFonts w:eastAsia="Calibri"/>
          <w:sz w:val="28"/>
          <w:szCs w:val="28"/>
          <w:lang w:eastAsia="en-US"/>
        </w:rPr>
        <w:t>ь</w:t>
      </w:r>
      <w:r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при проведении выездных проверок территориальными </w:t>
      </w:r>
      <w:r w:rsidRPr="003302BD">
        <w:rPr>
          <w:rFonts w:eastAsia="Calibri"/>
          <w:sz w:val="28"/>
          <w:szCs w:val="28"/>
          <w:lang w:eastAsia="en-US"/>
        </w:rPr>
        <w:lastRenderedPageBreak/>
        <w:t>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7</w:t>
      </w:r>
      <w:r w:rsidRPr="003302BD">
        <w:rPr>
          <w:rFonts w:eastAsia="Calibri"/>
          <w:sz w:val="28"/>
          <w:szCs w:val="28"/>
          <w:lang w:eastAsia="en-US"/>
        </w:rPr>
        <w:t xml:space="preserve"> при необходимости привлека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 xml:space="preserve"> вызыва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9</w:t>
      </w:r>
      <w:r w:rsidRPr="003302BD">
        <w:rPr>
          <w:rFonts w:eastAsia="Calibri"/>
          <w:sz w:val="28"/>
          <w:szCs w:val="28"/>
          <w:lang w:eastAsia="en-US"/>
        </w:rPr>
        <w:t xml:space="preserve"> формир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ст.100, 101 Налогового кодекса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, контролирует процедуру рассмотрения материалов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0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3302BD">
        <w:rPr>
          <w:rFonts w:eastAsia="Calibri"/>
          <w:sz w:val="28"/>
          <w:szCs w:val="28"/>
          <w:lang w:eastAsia="en-US"/>
        </w:rPr>
        <w:t xml:space="preserve"> осуществл</w:t>
      </w:r>
      <w:r>
        <w:rPr>
          <w:rFonts w:eastAsia="Calibri"/>
          <w:sz w:val="28"/>
          <w:szCs w:val="28"/>
          <w:lang w:eastAsia="en-US"/>
        </w:rPr>
        <w:t>ять</w:t>
      </w:r>
      <w:r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D03276">
        <w:rPr>
          <w:rFonts w:eastAsia="Calibri"/>
          <w:sz w:val="28"/>
          <w:szCs w:val="28"/>
          <w:lang w:eastAsia="en-US"/>
        </w:rPr>
        <w:t xml:space="preserve">полнительно </w:t>
      </w:r>
      <w:r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 проведенных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2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налоговым органам, в соответствии  с компетенцией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</w:t>
      </w:r>
      <w:r>
        <w:rPr>
          <w:rFonts w:eastAsia="Calibri"/>
          <w:sz w:val="28"/>
          <w:szCs w:val="28"/>
          <w:lang w:eastAsia="en-US"/>
        </w:rPr>
        <w:t>выездной налоговой проверки</w:t>
      </w:r>
      <w:r w:rsidRPr="003302BD">
        <w:rPr>
          <w:rFonts w:eastAsia="Calibri"/>
          <w:sz w:val="28"/>
          <w:szCs w:val="28"/>
          <w:lang w:eastAsia="en-US"/>
        </w:rPr>
        <w:t xml:space="preserve"> и рассмотрения актов и материалов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4</w:t>
      </w:r>
      <w:r w:rsidRPr="003302BD">
        <w:rPr>
          <w:rFonts w:eastAsia="Calibri"/>
          <w:sz w:val="28"/>
          <w:szCs w:val="28"/>
          <w:lang w:eastAsia="en-US"/>
        </w:rPr>
        <w:t xml:space="preserve"> представля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представляет информацию о ходе проведения налоговой проверки и предложения о намеченных мероприятиях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645973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 xml:space="preserve"> использ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организ</w:t>
      </w:r>
      <w:r>
        <w:rPr>
          <w:rFonts w:eastAsia="Calibri"/>
          <w:sz w:val="28"/>
          <w:szCs w:val="28"/>
          <w:lang w:eastAsia="en-US"/>
        </w:rPr>
        <w:t>овывать</w:t>
      </w:r>
      <w:r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17</w:t>
      </w:r>
      <w:r w:rsidRPr="003302BD">
        <w:rPr>
          <w:rFonts w:eastAsia="Calibri"/>
          <w:sz w:val="28"/>
          <w:szCs w:val="28"/>
          <w:lang w:eastAsia="en-US"/>
        </w:rPr>
        <w:t xml:space="preserve">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18</w:t>
      </w:r>
      <w:r w:rsidRPr="003302BD">
        <w:rPr>
          <w:rFonts w:eastAsia="Calibri"/>
          <w:sz w:val="28"/>
          <w:szCs w:val="28"/>
          <w:lang w:eastAsia="en-US"/>
        </w:rPr>
        <w:t xml:space="preserve"> планир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645973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19</w:t>
      </w:r>
      <w:r w:rsidRPr="003302BD">
        <w:rPr>
          <w:rFonts w:eastAsia="Calibri"/>
          <w:sz w:val="28"/>
          <w:szCs w:val="28"/>
          <w:lang w:eastAsia="en-US"/>
        </w:rPr>
        <w:t xml:space="preserve"> работа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20</w:t>
      </w:r>
      <w:r w:rsidRPr="003302BD">
        <w:rPr>
          <w:rFonts w:eastAsia="Calibri"/>
          <w:sz w:val="28"/>
          <w:szCs w:val="28"/>
          <w:lang w:eastAsia="en-US"/>
        </w:rPr>
        <w:t xml:space="preserve">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принимает участие в 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 xml:space="preserve">2  </w:t>
      </w:r>
      <w:r w:rsidRPr="003302BD">
        <w:rPr>
          <w:rFonts w:eastAsia="Calibri"/>
          <w:sz w:val="28"/>
          <w:szCs w:val="28"/>
          <w:lang w:eastAsia="en-US"/>
        </w:rPr>
        <w:t>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3302BD">
        <w:rPr>
          <w:rFonts w:eastAsia="Calibri"/>
          <w:sz w:val="28"/>
          <w:szCs w:val="28"/>
          <w:lang w:eastAsia="en-US"/>
        </w:rPr>
        <w:t xml:space="preserve"> </w:t>
      </w:r>
      <w:r w:rsidR="00CC6A68">
        <w:rPr>
          <w:rFonts w:eastAsia="Calibri"/>
          <w:sz w:val="28"/>
          <w:szCs w:val="28"/>
          <w:lang w:eastAsia="en-US"/>
        </w:rPr>
        <w:t xml:space="preserve">  </w:t>
      </w:r>
      <w:r w:rsidRPr="003302BD">
        <w:rPr>
          <w:rFonts w:eastAsia="Calibri"/>
          <w:sz w:val="28"/>
          <w:szCs w:val="28"/>
          <w:lang w:eastAsia="en-US"/>
        </w:rPr>
        <w:t>оказыва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обеспечивает необходимой информацией о действующем законодательстве;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 xml:space="preserve">4 </w:t>
      </w:r>
      <w:r w:rsidRPr="003302BD">
        <w:rPr>
          <w:rFonts w:eastAsia="Calibri"/>
          <w:sz w:val="28"/>
          <w:szCs w:val="28"/>
          <w:lang w:eastAsia="en-US"/>
        </w:rPr>
        <w:t xml:space="preserve"> в случае участия в выездной налоговой проверке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проводимой совместно с органами МВД по Республике Башкортостан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>взаимодейств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с другими отделами Управления, правоохранительными и иными контролирующими органами по вопросам, отнесенным к компетенции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выполня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поручения начальника (заместителя) отдела по вопросам, относящимся к компетенции отдела;</w:t>
      </w: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 xml:space="preserve">27 </w:t>
      </w:r>
      <w:r w:rsidRPr="003302BD">
        <w:rPr>
          <w:rFonts w:eastAsia="Calibri"/>
          <w:sz w:val="28"/>
          <w:szCs w:val="28"/>
          <w:lang w:eastAsia="en-US"/>
        </w:rPr>
        <w:t>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28</w:t>
      </w:r>
      <w:r w:rsidRPr="003302BD">
        <w:rPr>
          <w:rFonts w:eastAsia="Calibri"/>
          <w:sz w:val="28"/>
          <w:szCs w:val="28"/>
          <w:lang w:eastAsia="en-US"/>
        </w:rPr>
        <w:t xml:space="preserve">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29</w:t>
      </w:r>
      <w:r w:rsidRPr="003302BD">
        <w:rPr>
          <w:rFonts w:eastAsia="Calibri"/>
          <w:sz w:val="28"/>
          <w:szCs w:val="28"/>
          <w:lang w:eastAsia="en-US"/>
        </w:rPr>
        <w:t xml:space="preserve">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30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5571D8">
        <w:rPr>
          <w:rFonts w:eastAsia="Calibri"/>
          <w:sz w:val="28"/>
          <w:szCs w:val="28"/>
          <w:lang w:eastAsia="en-US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</w:t>
      </w:r>
      <w:r w:rsidR="00CC6A68">
        <w:rPr>
          <w:rFonts w:eastAsia="Calibri"/>
          <w:sz w:val="28"/>
          <w:szCs w:val="28"/>
          <w:lang w:eastAsia="en-US"/>
        </w:rPr>
        <w:t>2</w:t>
      </w:r>
      <w:r w:rsidRPr="005571D8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8.3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5571D8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4</w:t>
      </w:r>
      <w:r w:rsidRPr="005571D8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5571D8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lastRenderedPageBreak/>
        <w:t>8.</w:t>
      </w:r>
      <w:r w:rsidR="00CC6A68">
        <w:rPr>
          <w:rFonts w:eastAsia="Calibri"/>
          <w:sz w:val="28"/>
          <w:szCs w:val="28"/>
          <w:lang w:eastAsia="en-US"/>
        </w:rPr>
        <w:t>37</w:t>
      </w:r>
      <w:r w:rsidRPr="005571D8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38</w:t>
      </w:r>
      <w:r w:rsidRPr="005571D8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39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40</w:t>
      </w:r>
      <w:r w:rsidRPr="005571D8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176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5571D8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D50" w:rsidRPr="00551D50" w:rsidRDefault="00551D50" w:rsidP="00551D50">
      <w:pPr>
        <w:ind w:firstLine="709"/>
        <w:jc w:val="both"/>
        <w:rPr>
          <w:rFonts w:ascii="New York" w:hAnsi="New York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>8.4</w:t>
      </w:r>
      <w:r w:rsidR="00CC6A68">
        <w:rPr>
          <w:rFonts w:ascii="Calibri" w:hAnsi="Calibri" w:cs="New York"/>
          <w:bCs/>
          <w:sz w:val="28"/>
          <w:szCs w:val="28"/>
        </w:rPr>
        <w:t>2</w:t>
      </w:r>
      <w:r w:rsidRPr="00AA74DE">
        <w:rPr>
          <w:rFonts w:ascii="Calibri" w:hAnsi="Calibri" w:cs="New York"/>
          <w:bCs/>
          <w:sz w:val="28"/>
          <w:szCs w:val="28"/>
        </w:rPr>
        <w:t xml:space="preserve"> </w:t>
      </w:r>
      <w:r w:rsidRPr="00551D50">
        <w:rPr>
          <w:rFonts w:ascii="New York" w:hAnsi="New York" w:cs="New York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D50" w:rsidRDefault="00551D50" w:rsidP="00551D50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3</w:t>
      </w:r>
      <w:r>
        <w:rPr>
          <w:rFonts w:eastAsia="Arial Unicode MS"/>
          <w:sz w:val="28"/>
          <w:szCs w:val="28"/>
        </w:rPr>
        <w:t xml:space="preserve">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  <w:r w:rsidR="00834B17">
        <w:rPr>
          <w:rFonts w:eastAsia="Arial Unicode MS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</w:t>
      </w:r>
      <w:r w:rsidR="00834B17" w:rsidRPr="00834B17">
        <w:rPr>
          <w:rFonts w:eastAsia="Arial Unicode MS"/>
          <w:sz w:val="28"/>
          <w:szCs w:val="28"/>
        </w:rPr>
        <w:t>;</w:t>
      </w:r>
      <w:r w:rsidR="00834B17">
        <w:rPr>
          <w:rFonts w:eastAsia="Arial Unicode MS"/>
          <w:sz w:val="28"/>
          <w:szCs w:val="28"/>
        </w:rPr>
        <w:t xml:space="preserve"> </w:t>
      </w:r>
    </w:p>
    <w:p w:rsidR="00551D50" w:rsidRPr="00551D50" w:rsidRDefault="00834B17" w:rsidP="00834B17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</w:t>
      </w:r>
      <w:r w:rsidRPr="00834B17">
        <w:rPr>
          <w:rFonts w:eastAsia="Arial Unicode MS"/>
          <w:sz w:val="28"/>
          <w:szCs w:val="28"/>
        </w:rPr>
        <w:t xml:space="preserve"> </w:t>
      </w:r>
      <w:r w:rsidR="00551D50"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4</w:t>
      </w:r>
      <w:r w:rsidRPr="00834B17">
        <w:rPr>
          <w:rFonts w:eastAsia="Arial Unicode MS"/>
          <w:sz w:val="28"/>
          <w:szCs w:val="28"/>
        </w:rPr>
        <w:t xml:space="preserve"> </w:t>
      </w:r>
      <w:r w:rsidR="00551D50" w:rsidRPr="00551D50">
        <w:rPr>
          <w:rFonts w:eastAsia="Arial Unicode MS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D50" w:rsidRPr="00551D50" w:rsidRDefault="00551D50" w:rsidP="00551D50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5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551D50" w:rsidRPr="00551D50" w:rsidRDefault="00551D50" w:rsidP="00551D50">
      <w:pPr>
        <w:rPr>
          <w:rFonts w:ascii="Calibri" w:hAnsi="Calibri" w:cs="New York"/>
          <w:sz w:val="28"/>
          <w:szCs w:val="28"/>
        </w:rPr>
      </w:pPr>
      <w:r>
        <w:rPr>
          <w:sz w:val="28"/>
          <w:szCs w:val="28"/>
        </w:rPr>
        <w:t xml:space="preserve">          8.</w:t>
      </w:r>
      <w:r w:rsidR="00783D48">
        <w:rPr>
          <w:sz w:val="28"/>
          <w:szCs w:val="28"/>
        </w:rPr>
        <w:t>4</w:t>
      </w:r>
      <w:r w:rsidR="00E61FE2">
        <w:rPr>
          <w:sz w:val="28"/>
          <w:szCs w:val="28"/>
        </w:rPr>
        <w:t>6</w:t>
      </w:r>
      <w:r>
        <w:rPr>
          <w:sz w:val="28"/>
          <w:szCs w:val="28"/>
        </w:rPr>
        <w:t xml:space="preserve">  </w:t>
      </w:r>
      <w:r w:rsidRPr="00551D50">
        <w:rPr>
          <w:sz w:val="28"/>
          <w:szCs w:val="28"/>
        </w:rPr>
        <w:t xml:space="preserve"> подготавливать предложения сотруднику </w:t>
      </w:r>
      <w:r w:rsidR="00D50025">
        <w:rPr>
          <w:sz w:val="28"/>
          <w:szCs w:val="28"/>
        </w:rPr>
        <w:t>о</w:t>
      </w:r>
      <w:r w:rsidRPr="00551D50">
        <w:rPr>
          <w:sz w:val="28"/>
          <w:szCs w:val="28"/>
        </w:rPr>
        <w:t xml:space="preserve">тдела, на которого возложены обязанности технолога по направлению, по функциональным ролям сотрудников </w:t>
      </w:r>
      <w:r w:rsidR="00D50025">
        <w:rPr>
          <w:sz w:val="28"/>
          <w:szCs w:val="28"/>
        </w:rPr>
        <w:t>о</w:t>
      </w:r>
      <w:r w:rsidRPr="00551D50">
        <w:rPr>
          <w:sz w:val="28"/>
          <w:szCs w:val="28"/>
        </w:rPr>
        <w:t>тдела, по доработке программного обеспечения и инструкций на рабочие места.</w:t>
      </w:r>
    </w:p>
    <w:p w:rsidR="00D01176" w:rsidRPr="00551D50" w:rsidRDefault="00551D50" w:rsidP="00551D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D01176" w:rsidRPr="00551D50">
        <w:rPr>
          <w:rFonts w:eastAsia="Calibri"/>
          <w:sz w:val="28"/>
          <w:szCs w:val="28"/>
          <w:lang w:eastAsia="en-US"/>
        </w:rPr>
        <w:t>8.</w:t>
      </w:r>
      <w:r w:rsidR="00E61FE2">
        <w:rPr>
          <w:rFonts w:eastAsia="Calibri"/>
          <w:sz w:val="28"/>
          <w:szCs w:val="28"/>
          <w:lang w:eastAsia="en-US"/>
        </w:rPr>
        <w:t>47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01176" w:rsidRPr="00551D50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176" w:rsidRPr="00551D50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t xml:space="preserve">9. В целях исполнения возложенных должностных обязанностей </w:t>
      </w:r>
      <w:r w:rsidR="00D50025">
        <w:rPr>
          <w:sz w:val="28"/>
          <w:szCs w:val="28"/>
        </w:rPr>
        <w:t>государственного налогового инспектора</w:t>
      </w:r>
      <w:proofErr w:type="gramStart"/>
      <w:r w:rsidR="00D50025">
        <w:rPr>
          <w:sz w:val="28"/>
          <w:szCs w:val="28"/>
        </w:rPr>
        <w:t xml:space="preserve"> ,</w:t>
      </w:r>
      <w:proofErr w:type="gramEnd"/>
      <w:r w:rsidRPr="00551D50">
        <w:rPr>
          <w:rFonts w:eastAsia="Calibri"/>
          <w:sz w:val="28"/>
          <w:szCs w:val="28"/>
          <w:lang w:eastAsia="en-US"/>
        </w:rPr>
        <w:t xml:space="preserve"> </w:t>
      </w:r>
      <w:r w:rsidR="00E61FE2">
        <w:rPr>
          <w:rFonts w:eastAsia="Calibri"/>
          <w:sz w:val="28"/>
          <w:szCs w:val="28"/>
          <w:lang w:eastAsia="en-US"/>
        </w:rPr>
        <w:t xml:space="preserve"> </w:t>
      </w:r>
      <w:r w:rsidRPr="00551D50">
        <w:rPr>
          <w:rFonts w:eastAsia="Calibri"/>
          <w:sz w:val="28"/>
          <w:szCs w:val="28"/>
          <w:lang w:eastAsia="en-US"/>
        </w:rPr>
        <w:t xml:space="preserve">имеет право: 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9.1 вносить начальнику отдела предложения по совершенствованию работы отдела в пределах своей компетенции;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9.2 получать в установленном порядке материалы, необходимые для исполнения  служебных обязанностей;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 w:rsidRPr="00551D50">
        <w:rPr>
          <w:position w:val="-4"/>
          <w:sz w:val="28"/>
          <w:szCs w:val="28"/>
        </w:rPr>
        <w:t>9.4 привлекать в установленном порядке</w:t>
      </w:r>
      <w:r w:rsidRPr="007F0D8F">
        <w:rPr>
          <w:position w:val="-4"/>
          <w:sz w:val="28"/>
          <w:szCs w:val="28"/>
        </w:rPr>
        <w:t xml:space="preserve">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D01176" w:rsidRPr="007F0D8F" w:rsidRDefault="00D01176" w:rsidP="00D01176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D01176" w:rsidRPr="007F0D8F" w:rsidRDefault="00D01176" w:rsidP="00D01176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D01176" w:rsidRPr="00247BBA" w:rsidRDefault="00D01176" w:rsidP="00D01176">
      <w:pPr>
        <w:ind w:firstLine="709"/>
        <w:jc w:val="both"/>
        <w:rPr>
          <w:sz w:val="28"/>
          <w:szCs w:val="28"/>
        </w:rPr>
      </w:pPr>
      <w:r w:rsidRPr="00247BBA">
        <w:rPr>
          <w:sz w:val="28"/>
          <w:szCs w:val="28"/>
        </w:rPr>
        <w:t>9.9 осуществлять иные права, предусмотренные Положением об отделе, иными нормативными правовыми актами.</w:t>
      </w:r>
    </w:p>
    <w:p w:rsidR="00D01176" w:rsidRPr="00247BBA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1" w:name="sub_1010"/>
      <w:r w:rsidRPr="00247BBA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 w:rsidR="00D50025">
        <w:rPr>
          <w:sz w:val="28"/>
          <w:szCs w:val="28"/>
        </w:rPr>
        <w:t xml:space="preserve">Государственный налоговый инспектор </w:t>
      </w:r>
      <w:r w:rsidRPr="00247BBA">
        <w:rPr>
          <w:rFonts w:eastAsia="Calibri"/>
          <w:sz w:val="28"/>
          <w:szCs w:val="28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247BB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10" w:history="1">
        <w:r w:rsidRPr="00247BBA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247BBA">
        <w:rPr>
          <w:rFonts w:eastAsia="Calibri"/>
          <w:sz w:val="28"/>
          <w:szCs w:val="28"/>
          <w:lang w:eastAsia="en-US"/>
        </w:rPr>
        <w:t xml:space="preserve"> 2017, N 15 (ч. 1), ст. 2194), приказами (распоряжениями) ФНС России, </w:t>
      </w:r>
      <w:bookmarkEnd w:id="11"/>
      <w:r w:rsidRPr="00247BBA">
        <w:rPr>
          <w:rFonts w:eastAsia="Calibri"/>
          <w:sz w:val="28"/>
          <w:szCs w:val="28"/>
          <w:lang w:eastAsia="en-US"/>
        </w:rPr>
        <w:t>Управления, Положением об Управлении, Положением о контрольном отделе №</w:t>
      </w:r>
      <w:r w:rsidR="00BB056E">
        <w:rPr>
          <w:rFonts w:eastAsia="Calibri"/>
          <w:sz w:val="28"/>
          <w:szCs w:val="28"/>
          <w:lang w:eastAsia="en-US"/>
        </w:rPr>
        <w:t>4</w:t>
      </w:r>
      <w:r w:rsidRPr="00247BBA">
        <w:rPr>
          <w:rFonts w:eastAsia="Calibri"/>
          <w:sz w:val="28"/>
          <w:szCs w:val="28"/>
          <w:lang w:eastAsia="en-US"/>
        </w:rPr>
        <w:t>, должностным регламентом и иными нормативными правовыми актами.</w:t>
      </w:r>
    </w:p>
    <w:p w:rsidR="00D01176" w:rsidRPr="005571D8" w:rsidRDefault="00BB056E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="00D50025">
        <w:rPr>
          <w:sz w:val="28"/>
          <w:szCs w:val="28"/>
        </w:rPr>
        <w:t>Государственный налоговый инспектор</w:t>
      </w:r>
      <w:r w:rsidR="00D702EF" w:rsidRPr="001A5F63">
        <w:rPr>
          <w:sz w:val="28"/>
          <w:szCs w:val="28"/>
        </w:rPr>
        <w:t xml:space="preserve"> </w:t>
      </w:r>
      <w:r w:rsidR="00D01176" w:rsidRPr="00247BBA">
        <w:rPr>
          <w:rFonts w:eastAsia="Calibri"/>
          <w:sz w:val="28"/>
          <w:szCs w:val="28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D01176" w:rsidRPr="00247BBA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D01176" w:rsidRPr="00247BBA">
        <w:rPr>
          <w:rFonts w:eastAsia="Calibri"/>
          <w:sz w:val="28"/>
          <w:szCs w:val="28"/>
          <w:lang w:eastAsia="en-US"/>
        </w:rPr>
        <w:t xml:space="preserve"> Российской Федерации.</w:t>
      </w:r>
      <w:r w:rsidR="00D01176">
        <w:rPr>
          <w:rFonts w:eastAsia="Calibri"/>
          <w:sz w:val="28"/>
          <w:szCs w:val="28"/>
          <w:lang w:eastAsia="en-US"/>
        </w:rPr>
        <w:t xml:space="preserve"> </w:t>
      </w:r>
      <w:r w:rsidR="00D01176" w:rsidRPr="005571D8">
        <w:rPr>
          <w:rFonts w:eastAsia="Calibri"/>
          <w:sz w:val="28"/>
          <w:szCs w:val="28"/>
          <w:lang w:eastAsia="en-US"/>
        </w:rPr>
        <w:t xml:space="preserve">Кроме того, </w:t>
      </w:r>
      <w:r w:rsidR="00D01176"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="00D01176" w:rsidRPr="005571D8">
        <w:rPr>
          <w:rFonts w:eastAsia="Calibri"/>
          <w:sz w:val="28"/>
          <w:szCs w:val="28"/>
          <w:lang w:eastAsia="en-US"/>
        </w:rPr>
        <w:t xml:space="preserve"> несет ответственность: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571D8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5571D8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3DF8" w:rsidRPr="00B03DF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247BBA">
        <w:rPr>
          <w:rFonts w:eastAsia="Calibri"/>
          <w:sz w:val="28"/>
          <w:szCs w:val="28"/>
          <w:lang w:eastAsia="en-US"/>
        </w:rPr>
        <w:t>.</w:t>
      </w:r>
    </w:p>
    <w:bookmarkEnd w:id="8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2" w:name="sub_1400"/>
      <w:bookmarkEnd w:id="9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IV. Перечень вопросов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, по которым </w:t>
      </w:r>
      <w:r w:rsidR="006E79B4" w:rsidRPr="006E79B4">
        <w:rPr>
          <w:rFonts w:eastAsia="Calibri"/>
          <w:b/>
          <w:sz w:val="28"/>
          <w:szCs w:val="28"/>
          <w:lang w:eastAsia="en-US"/>
        </w:rPr>
        <w:t>г</w:t>
      </w:r>
      <w:r w:rsidR="006E79B4" w:rsidRPr="006E79B4">
        <w:rPr>
          <w:b/>
          <w:sz w:val="28"/>
          <w:szCs w:val="28"/>
        </w:rPr>
        <w:t xml:space="preserve">осударственный налоговый инспектор 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самостоятельно принимать управленческие и иные решения</w:t>
      </w:r>
    </w:p>
    <w:bookmarkEnd w:id="12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Style w:val="FontStyle12"/>
          <w:sz w:val="28"/>
          <w:szCs w:val="28"/>
        </w:rPr>
        <w:t>вправе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A44AD5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CD6231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03DF8">
        <w:rPr>
          <w:rFonts w:eastAsia="Calibri"/>
          <w:sz w:val="28"/>
          <w:szCs w:val="28"/>
          <w:lang w:eastAsia="en-US"/>
        </w:rPr>
        <w:t>13. При исполнении служебных обязанностей</w:t>
      </w:r>
      <w:r w:rsidR="00D01176">
        <w:rPr>
          <w:rFonts w:eastAsia="Calibri"/>
          <w:sz w:val="28"/>
          <w:szCs w:val="28"/>
          <w:lang w:eastAsia="en-US"/>
        </w:rPr>
        <w:t xml:space="preserve"> </w:t>
      </w:r>
      <w:r w:rsidR="006E79B4">
        <w:rPr>
          <w:rFonts w:eastAsia="Calibri"/>
          <w:sz w:val="28"/>
          <w:szCs w:val="28"/>
          <w:lang w:eastAsia="en-US"/>
        </w:rPr>
        <w:t>г</w:t>
      </w:r>
      <w:r w:rsidR="006E79B4">
        <w:rPr>
          <w:sz w:val="28"/>
          <w:szCs w:val="28"/>
        </w:rPr>
        <w:t xml:space="preserve">осударственный налоговый инспектор </w:t>
      </w:r>
      <w:r w:rsidRPr="00B03DF8">
        <w:rPr>
          <w:rFonts w:eastAsia="Calibri"/>
          <w:sz w:val="28"/>
          <w:szCs w:val="28"/>
          <w:lang w:eastAsia="en-US"/>
        </w:rPr>
        <w:t>обязан самостоятельно принимать решения по вопросам: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13.1 </w:t>
      </w:r>
      <w:r w:rsidRPr="00B03DF8">
        <w:rPr>
          <w:rFonts w:eastAsia="Calibri"/>
          <w:sz w:val="28"/>
          <w:szCs w:val="28"/>
          <w:lang w:eastAsia="en-US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03DF8" w:rsidRPr="00B03DF8" w:rsidRDefault="00D702EF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13.2 </w:t>
      </w:r>
      <w:r w:rsidR="00B03DF8" w:rsidRPr="00B03DF8">
        <w:rPr>
          <w:rFonts w:eastAsia="Calibri"/>
          <w:sz w:val="28"/>
          <w:szCs w:val="28"/>
          <w:lang w:eastAsia="en-US"/>
        </w:rPr>
        <w:t>иным вопросам.</w:t>
      </w:r>
    </w:p>
    <w:p w:rsidR="00B03DF8" w:rsidRDefault="00B03DF8" w:rsidP="007F0D8F">
      <w:pPr>
        <w:ind w:firstLine="709"/>
        <w:jc w:val="both"/>
        <w:rPr>
          <w:sz w:val="28"/>
          <w:szCs w:val="28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3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. Перечень вопросов, по которым</w:t>
      </w:r>
      <w:r w:rsidR="00C817F0"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="006E79B4" w:rsidRPr="006E79B4">
        <w:rPr>
          <w:rFonts w:eastAsia="Calibri"/>
          <w:b/>
          <w:sz w:val="28"/>
          <w:szCs w:val="28"/>
          <w:lang w:eastAsia="en-US"/>
        </w:rPr>
        <w:t xml:space="preserve"> г</w:t>
      </w:r>
      <w:r w:rsidR="006E79B4" w:rsidRPr="006E79B4">
        <w:rPr>
          <w:b/>
          <w:sz w:val="28"/>
          <w:szCs w:val="28"/>
        </w:rPr>
        <w:t xml:space="preserve">осударственный налоговый инспектор 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4" w:name="sub_1014"/>
      <w:bookmarkEnd w:id="13"/>
      <w:r w:rsidRPr="007F0D8F">
        <w:rPr>
          <w:rFonts w:eastAsia="Calibri"/>
          <w:sz w:val="28"/>
          <w:szCs w:val="28"/>
          <w:lang w:eastAsia="en-US"/>
        </w:rPr>
        <w:t>1</w:t>
      </w:r>
      <w:r w:rsidR="00D50025">
        <w:rPr>
          <w:rFonts w:eastAsia="Calibri"/>
          <w:sz w:val="28"/>
          <w:szCs w:val="28"/>
          <w:lang w:eastAsia="en-US"/>
        </w:rPr>
        <w:t>4.</w:t>
      </w:r>
      <w:r w:rsidR="00D50025" w:rsidRPr="00247BBA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применения законодательства Российской Федерации, Республики Башкортостан о налогах и сборах;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FF0F8D" w:rsidRP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F0D8F" w:rsidRDefault="00D50025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5" w:name="sub_1015"/>
      <w:bookmarkEnd w:id="14"/>
      <w:r>
        <w:rPr>
          <w:rFonts w:eastAsia="Calibri"/>
          <w:sz w:val="28"/>
          <w:szCs w:val="28"/>
          <w:lang w:eastAsia="en-US"/>
        </w:rPr>
        <w:t>15.</w:t>
      </w:r>
      <w:r>
        <w:rPr>
          <w:sz w:val="28"/>
          <w:szCs w:val="28"/>
        </w:rPr>
        <w:t xml:space="preserve">Государственный налоговый инспектор </w:t>
      </w:r>
      <w:r w:rsidR="007F0D8F"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инспекциях Федеральной налоговой службы межрайонного уровня;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FF0F8D" w:rsidRP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5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6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7" w:name="sub_1016"/>
      <w:bookmarkEnd w:id="16"/>
      <w:r w:rsidRPr="007F0D8F">
        <w:rPr>
          <w:rFonts w:eastAsia="Calibri"/>
          <w:sz w:val="28"/>
          <w:szCs w:val="28"/>
          <w:lang w:eastAsia="en-US"/>
        </w:rPr>
        <w:t>16. В соответствии со своими должностными обязанностями</w:t>
      </w:r>
      <w:r w:rsidR="00D50025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17"/>
    <w:p w:rsidR="00F14DA7" w:rsidRPr="003F12FC" w:rsidRDefault="00F14DA7" w:rsidP="00D62D97">
      <w:pPr>
        <w:jc w:val="both"/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8" w:name="sub_17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lastRenderedPageBreak/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1017"/>
      <w:r w:rsidRPr="007F0D8F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7F0D8F">
        <w:rPr>
          <w:rFonts w:eastAsia="Calibri"/>
          <w:sz w:val="28"/>
          <w:szCs w:val="28"/>
          <w:lang w:eastAsia="en-US"/>
        </w:rPr>
        <w:t>Взаимодействие</w:t>
      </w:r>
      <w:r w:rsidR="00D50025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rFonts w:eastAsia="Calibri"/>
          <w:sz w:val="28"/>
          <w:szCs w:val="28"/>
          <w:lang w:eastAsia="en-US"/>
        </w:rPr>
        <w:t>г</w:t>
      </w:r>
      <w:r w:rsidR="00D50025">
        <w:rPr>
          <w:sz w:val="28"/>
          <w:szCs w:val="28"/>
        </w:rPr>
        <w:t xml:space="preserve">осударственного  налогового  инспектора </w:t>
      </w:r>
      <w:r w:rsidRPr="007F0D8F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5F2E52">
        <w:rPr>
          <w:rFonts w:eastAsia="Calibri"/>
          <w:sz w:val="28"/>
          <w:szCs w:val="28"/>
          <w:lang w:eastAsia="en-US"/>
        </w:rPr>
        <w:t xml:space="preserve">основе </w:t>
      </w:r>
      <w:hyperlink r:id="rId12" w:history="1">
        <w:r w:rsidRPr="005F2E5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служебного</w:t>
      </w:r>
      <w:r w:rsidRPr="007F0D8F">
        <w:rPr>
          <w:rFonts w:eastAsia="Calibri"/>
          <w:sz w:val="28"/>
          <w:szCs w:val="28"/>
          <w:lang w:eastAsia="en-US"/>
        </w:rPr>
        <w:t xml:space="preserve"> поведения государственных служащих, </w:t>
      </w:r>
      <w:r w:rsidRPr="005F2E52">
        <w:rPr>
          <w:rFonts w:eastAsia="Calibri"/>
          <w:sz w:val="28"/>
          <w:szCs w:val="28"/>
          <w:lang w:eastAsia="en-US"/>
        </w:rPr>
        <w:t xml:space="preserve">утвержденных </w:t>
      </w:r>
      <w:hyperlink r:id="rId13" w:history="1">
        <w:r w:rsidRPr="005F2E5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> 33, ст. 3196</w:t>
      </w:r>
      <w:proofErr w:type="gramEnd"/>
      <w:r w:rsidRPr="005F2E52">
        <w:rPr>
          <w:rFonts w:eastAsia="Calibri"/>
          <w:sz w:val="28"/>
          <w:szCs w:val="28"/>
          <w:lang w:eastAsia="en-US"/>
        </w:rPr>
        <w:t xml:space="preserve">; </w:t>
      </w:r>
      <w:proofErr w:type="gramStart"/>
      <w:r w:rsidRPr="005F2E52">
        <w:rPr>
          <w:rFonts w:eastAsia="Calibri"/>
          <w:sz w:val="28"/>
          <w:szCs w:val="28"/>
          <w:lang w:eastAsia="en-US"/>
        </w:rPr>
        <w:t xml:space="preserve">2009,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4" w:history="1">
        <w:r w:rsidRPr="005F2E5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Федерального закона от 27.07.2004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> 79-ФЗ "О государственной гражданской службе Российской Федерации", а также в соответствии с иными нормативными правовыми</w:t>
      </w:r>
      <w:r w:rsidRPr="007F0D8F">
        <w:rPr>
          <w:rFonts w:eastAsia="Calibri"/>
          <w:sz w:val="28"/>
          <w:szCs w:val="28"/>
          <w:lang w:eastAsia="en-US"/>
        </w:rPr>
        <w:t xml:space="preserve"> актами Российской Федерации и приказами (распоряжениями) ФНС России.</w:t>
      </w:r>
      <w:proofErr w:type="gramEnd"/>
    </w:p>
    <w:bookmarkEnd w:id="19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0" w:name="sub_1800"/>
      <w:bookmarkEnd w:id="18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6E79B4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1018"/>
      <w:r>
        <w:rPr>
          <w:rFonts w:eastAsia="Calibri"/>
          <w:sz w:val="28"/>
          <w:szCs w:val="28"/>
          <w:lang w:eastAsia="en-US"/>
        </w:rPr>
        <w:t xml:space="preserve">18. </w:t>
      </w:r>
      <w:r>
        <w:rPr>
          <w:sz w:val="28"/>
          <w:szCs w:val="28"/>
        </w:rPr>
        <w:t xml:space="preserve">Государственный налоговый инспектор </w:t>
      </w:r>
      <w:r w:rsidR="00F61B5A" w:rsidRPr="00F61B5A">
        <w:rPr>
          <w:rFonts w:eastAsia="Calibri"/>
          <w:sz w:val="28"/>
          <w:szCs w:val="28"/>
          <w:lang w:eastAsia="en-US"/>
        </w:rPr>
        <w:t>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1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2" w:name="sub_1900"/>
      <w:bookmarkEnd w:id="2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3" w:name="sub_1019"/>
      <w:bookmarkEnd w:id="22"/>
      <w:r w:rsidRPr="00F61B5A">
        <w:rPr>
          <w:rFonts w:eastAsia="Calibri"/>
          <w:sz w:val="28"/>
          <w:szCs w:val="28"/>
          <w:lang w:eastAsia="en-US"/>
        </w:rPr>
        <w:t>19. Эффективность и результативность профессиональной служебной деятельности</w:t>
      </w:r>
      <w:r w:rsidR="00C817F0">
        <w:rPr>
          <w:rFonts w:eastAsia="Calibri"/>
          <w:sz w:val="28"/>
          <w:szCs w:val="28"/>
          <w:lang w:eastAsia="en-US"/>
        </w:rPr>
        <w:t xml:space="preserve"> </w:t>
      </w:r>
      <w:r w:rsidR="006E79B4">
        <w:rPr>
          <w:rFonts w:eastAsia="Calibri"/>
          <w:sz w:val="28"/>
          <w:szCs w:val="28"/>
          <w:lang w:eastAsia="en-US"/>
        </w:rPr>
        <w:t>г</w:t>
      </w:r>
      <w:r w:rsidR="006E79B4">
        <w:rPr>
          <w:sz w:val="28"/>
          <w:szCs w:val="28"/>
        </w:rPr>
        <w:t xml:space="preserve">осударственного налогового инспектора </w:t>
      </w:r>
      <w:r w:rsidRPr="00F61B5A">
        <w:rPr>
          <w:rFonts w:eastAsia="Calibri"/>
          <w:sz w:val="28"/>
          <w:szCs w:val="28"/>
          <w:lang w:eastAsia="en-US"/>
        </w:rPr>
        <w:t>оценивается по следующим показателям</w:t>
      </w:r>
      <w:hyperlink w:anchor="sub_888" w:history="1"/>
      <w:r w:rsidRPr="00F61B5A">
        <w:rPr>
          <w:rFonts w:eastAsia="Calibri"/>
          <w:sz w:val="28"/>
          <w:szCs w:val="28"/>
          <w:lang w:eastAsia="en-US"/>
        </w:rPr>
        <w:t>:</w:t>
      </w:r>
    </w:p>
    <w:bookmarkEnd w:id="23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Pr="00637B56" w:rsidRDefault="009144CD" w:rsidP="00637B56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637B56">
        <w:rPr>
          <w:snapToGrid w:val="0"/>
          <w:sz w:val="28"/>
          <w:szCs w:val="28"/>
        </w:rPr>
        <w:t>ачальник контрольного отдела №</w:t>
      </w:r>
      <w:r>
        <w:rPr>
          <w:snapToGrid w:val="0"/>
          <w:sz w:val="28"/>
          <w:szCs w:val="28"/>
        </w:rPr>
        <w:t>4</w:t>
      </w:r>
      <w:r w:rsidR="00637B56"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ab/>
        <w:t xml:space="preserve"> </w:t>
      </w:r>
      <w:r w:rsidR="00637B56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637B56">
        <w:rPr>
          <w:snapToGrid w:val="0"/>
          <w:sz w:val="28"/>
          <w:szCs w:val="28"/>
        </w:rPr>
        <w:t xml:space="preserve">            </w:t>
      </w:r>
      <w:r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 xml:space="preserve">                  </w:t>
      </w:r>
      <w:bookmarkStart w:id="24" w:name="_GoBack"/>
      <w:bookmarkEnd w:id="24"/>
    </w:p>
    <w:sectPr w:rsidR="00637B56" w:rsidRPr="00637B56" w:rsidSect="00CF0B42">
      <w:headerReference w:type="even" r:id="rId15"/>
      <w:headerReference w:type="default" r:id="rId16"/>
      <w:footerReference w:type="even" r:id="rId17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61D" w:rsidRDefault="0012661D">
      <w:r>
        <w:separator/>
      </w:r>
    </w:p>
  </w:endnote>
  <w:endnote w:type="continuationSeparator" w:id="0">
    <w:p w:rsidR="0012661D" w:rsidRDefault="0012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61D" w:rsidRDefault="0012661D">
      <w:r>
        <w:separator/>
      </w:r>
    </w:p>
  </w:footnote>
  <w:footnote w:type="continuationSeparator" w:id="0">
    <w:p w:rsidR="0012661D" w:rsidRDefault="00126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050B6">
      <w:rPr>
        <w:rStyle w:val="ac"/>
        <w:noProof/>
      </w:rPr>
      <w:t>11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C56"/>
    <w:rsid w:val="000013EE"/>
    <w:rsid w:val="00002815"/>
    <w:rsid w:val="00003A0C"/>
    <w:rsid w:val="00003E4E"/>
    <w:rsid w:val="00006FE0"/>
    <w:rsid w:val="00007CE0"/>
    <w:rsid w:val="00007DC1"/>
    <w:rsid w:val="00011A41"/>
    <w:rsid w:val="00012812"/>
    <w:rsid w:val="00013314"/>
    <w:rsid w:val="00015D13"/>
    <w:rsid w:val="00015D9C"/>
    <w:rsid w:val="000164D8"/>
    <w:rsid w:val="0001747F"/>
    <w:rsid w:val="0001768C"/>
    <w:rsid w:val="00017E1F"/>
    <w:rsid w:val="00020A4C"/>
    <w:rsid w:val="0002201D"/>
    <w:rsid w:val="000220D9"/>
    <w:rsid w:val="0002349C"/>
    <w:rsid w:val="00024752"/>
    <w:rsid w:val="00025AC1"/>
    <w:rsid w:val="0003010C"/>
    <w:rsid w:val="00033A7A"/>
    <w:rsid w:val="000344AF"/>
    <w:rsid w:val="000345DB"/>
    <w:rsid w:val="00037E3C"/>
    <w:rsid w:val="00040363"/>
    <w:rsid w:val="00040A95"/>
    <w:rsid w:val="000411D0"/>
    <w:rsid w:val="00042C35"/>
    <w:rsid w:val="000437AB"/>
    <w:rsid w:val="00043DDC"/>
    <w:rsid w:val="00044445"/>
    <w:rsid w:val="0004552E"/>
    <w:rsid w:val="00046899"/>
    <w:rsid w:val="00052A4E"/>
    <w:rsid w:val="00056319"/>
    <w:rsid w:val="00060544"/>
    <w:rsid w:val="0006492B"/>
    <w:rsid w:val="000705AE"/>
    <w:rsid w:val="00070A9A"/>
    <w:rsid w:val="00071A27"/>
    <w:rsid w:val="0007326F"/>
    <w:rsid w:val="00075D1D"/>
    <w:rsid w:val="000761C0"/>
    <w:rsid w:val="00077BFC"/>
    <w:rsid w:val="000814B8"/>
    <w:rsid w:val="0008181A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68F"/>
    <w:rsid w:val="000947A5"/>
    <w:rsid w:val="00094C6F"/>
    <w:rsid w:val="00095C60"/>
    <w:rsid w:val="00096144"/>
    <w:rsid w:val="000A1467"/>
    <w:rsid w:val="000A1F41"/>
    <w:rsid w:val="000A220D"/>
    <w:rsid w:val="000A4376"/>
    <w:rsid w:val="000A494F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2512"/>
    <w:rsid w:val="000C50AC"/>
    <w:rsid w:val="000C60DE"/>
    <w:rsid w:val="000C783B"/>
    <w:rsid w:val="000D0C4B"/>
    <w:rsid w:val="000D2846"/>
    <w:rsid w:val="000D4032"/>
    <w:rsid w:val="000D6BBB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3D19"/>
    <w:rsid w:val="000F5225"/>
    <w:rsid w:val="000F5FD3"/>
    <w:rsid w:val="000F7915"/>
    <w:rsid w:val="001009F7"/>
    <w:rsid w:val="00100B07"/>
    <w:rsid w:val="00101CD9"/>
    <w:rsid w:val="00101F8E"/>
    <w:rsid w:val="00103B00"/>
    <w:rsid w:val="001051F0"/>
    <w:rsid w:val="00105ECC"/>
    <w:rsid w:val="00105F82"/>
    <w:rsid w:val="00106A95"/>
    <w:rsid w:val="00107B70"/>
    <w:rsid w:val="001119BE"/>
    <w:rsid w:val="00111E3F"/>
    <w:rsid w:val="00112B04"/>
    <w:rsid w:val="00112E9D"/>
    <w:rsid w:val="00114716"/>
    <w:rsid w:val="0011512A"/>
    <w:rsid w:val="001165EA"/>
    <w:rsid w:val="00124DC4"/>
    <w:rsid w:val="00124FC9"/>
    <w:rsid w:val="001254CD"/>
    <w:rsid w:val="001254E5"/>
    <w:rsid w:val="00125654"/>
    <w:rsid w:val="00125C33"/>
    <w:rsid w:val="001263A6"/>
    <w:rsid w:val="0012661D"/>
    <w:rsid w:val="0012741C"/>
    <w:rsid w:val="001277F7"/>
    <w:rsid w:val="001337B5"/>
    <w:rsid w:val="0013671E"/>
    <w:rsid w:val="00141C93"/>
    <w:rsid w:val="00144113"/>
    <w:rsid w:val="001451BE"/>
    <w:rsid w:val="00146C0D"/>
    <w:rsid w:val="00146D61"/>
    <w:rsid w:val="00150382"/>
    <w:rsid w:val="00150EA8"/>
    <w:rsid w:val="0015257B"/>
    <w:rsid w:val="00152DFA"/>
    <w:rsid w:val="00155CDC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FED"/>
    <w:rsid w:val="001A4123"/>
    <w:rsid w:val="001A5F63"/>
    <w:rsid w:val="001B1D2B"/>
    <w:rsid w:val="001B2BAB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1257"/>
    <w:rsid w:val="00202F86"/>
    <w:rsid w:val="00202FCC"/>
    <w:rsid w:val="00206714"/>
    <w:rsid w:val="00206A3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76A1"/>
    <w:rsid w:val="00231843"/>
    <w:rsid w:val="00232081"/>
    <w:rsid w:val="002323A7"/>
    <w:rsid w:val="00232407"/>
    <w:rsid w:val="002327F9"/>
    <w:rsid w:val="002348BB"/>
    <w:rsid w:val="0023510A"/>
    <w:rsid w:val="00235351"/>
    <w:rsid w:val="00240A3D"/>
    <w:rsid w:val="00240E27"/>
    <w:rsid w:val="00243046"/>
    <w:rsid w:val="00244339"/>
    <w:rsid w:val="00244E30"/>
    <w:rsid w:val="00244E5A"/>
    <w:rsid w:val="00246836"/>
    <w:rsid w:val="00246D78"/>
    <w:rsid w:val="002516F3"/>
    <w:rsid w:val="00252C39"/>
    <w:rsid w:val="0025313E"/>
    <w:rsid w:val="0025380A"/>
    <w:rsid w:val="00253C10"/>
    <w:rsid w:val="0025455A"/>
    <w:rsid w:val="0025527F"/>
    <w:rsid w:val="00256E66"/>
    <w:rsid w:val="00260C83"/>
    <w:rsid w:val="00260D4A"/>
    <w:rsid w:val="002622CC"/>
    <w:rsid w:val="00263942"/>
    <w:rsid w:val="00264067"/>
    <w:rsid w:val="00264A17"/>
    <w:rsid w:val="00267342"/>
    <w:rsid w:val="0026737E"/>
    <w:rsid w:val="00267646"/>
    <w:rsid w:val="00267D0C"/>
    <w:rsid w:val="00267DEA"/>
    <w:rsid w:val="00272BD4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0F0E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ED9"/>
    <w:rsid w:val="002A395D"/>
    <w:rsid w:val="002A4EC6"/>
    <w:rsid w:val="002A6397"/>
    <w:rsid w:val="002A6E64"/>
    <w:rsid w:val="002B0FF8"/>
    <w:rsid w:val="002B1BD3"/>
    <w:rsid w:val="002B2F46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77CA"/>
    <w:rsid w:val="002E7B6E"/>
    <w:rsid w:val="002F072F"/>
    <w:rsid w:val="002F1530"/>
    <w:rsid w:val="002F4D95"/>
    <w:rsid w:val="002F681B"/>
    <w:rsid w:val="002F7CA9"/>
    <w:rsid w:val="003001C4"/>
    <w:rsid w:val="00300A50"/>
    <w:rsid w:val="003011CC"/>
    <w:rsid w:val="003021DD"/>
    <w:rsid w:val="00302E98"/>
    <w:rsid w:val="00304F96"/>
    <w:rsid w:val="00305670"/>
    <w:rsid w:val="00306CB6"/>
    <w:rsid w:val="003079D1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2BB9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1FD1"/>
    <w:rsid w:val="0035743F"/>
    <w:rsid w:val="003577BB"/>
    <w:rsid w:val="00357FBF"/>
    <w:rsid w:val="00360AFD"/>
    <w:rsid w:val="0036551F"/>
    <w:rsid w:val="00365779"/>
    <w:rsid w:val="00365D5E"/>
    <w:rsid w:val="0037032C"/>
    <w:rsid w:val="00373902"/>
    <w:rsid w:val="00373AE4"/>
    <w:rsid w:val="00373BD8"/>
    <w:rsid w:val="00376BA3"/>
    <w:rsid w:val="003800C3"/>
    <w:rsid w:val="00380221"/>
    <w:rsid w:val="00383F8D"/>
    <w:rsid w:val="003852A6"/>
    <w:rsid w:val="00385C69"/>
    <w:rsid w:val="00386266"/>
    <w:rsid w:val="00391E82"/>
    <w:rsid w:val="00392006"/>
    <w:rsid w:val="0039278A"/>
    <w:rsid w:val="00392BE1"/>
    <w:rsid w:val="003937C6"/>
    <w:rsid w:val="003943A2"/>
    <w:rsid w:val="00395244"/>
    <w:rsid w:val="003965E5"/>
    <w:rsid w:val="00396A71"/>
    <w:rsid w:val="00397D4C"/>
    <w:rsid w:val="003A08A9"/>
    <w:rsid w:val="003A12A4"/>
    <w:rsid w:val="003A39FE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C8D"/>
    <w:rsid w:val="003C61FF"/>
    <w:rsid w:val="003C73BA"/>
    <w:rsid w:val="003D1035"/>
    <w:rsid w:val="003D1679"/>
    <w:rsid w:val="003D5681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E57"/>
    <w:rsid w:val="003F005E"/>
    <w:rsid w:val="003F0B05"/>
    <w:rsid w:val="003F1D5E"/>
    <w:rsid w:val="003F5DFB"/>
    <w:rsid w:val="003F64E6"/>
    <w:rsid w:val="003F67E6"/>
    <w:rsid w:val="003F6E90"/>
    <w:rsid w:val="003F76D4"/>
    <w:rsid w:val="0040005F"/>
    <w:rsid w:val="00400FA7"/>
    <w:rsid w:val="00400FC1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2CC0"/>
    <w:rsid w:val="0042361D"/>
    <w:rsid w:val="00425F15"/>
    <w:rsid w:val="00427AF9"/>
    <w:rsid w:val="00427F76"/>
    <w:rsid w:val="004305A3"/>
    <w:rsid w:val="0043344E"/>
    <w:rsid w:val="004335BC"/>
    <w:rsid w:val="00436523"/>
    <w:rsid w:val="00437813"/>
    <w:rsid w:val="00441769"/>
    <w:rsid w:val="00442224"/>
    <w:rsid w:val="00442943"/>
    <w:rsid w:val="00442BEB"/>
    <w:rsid w:val="00447296"/>
    <w:rsid w:val="004476C6"/>
    <w:rsid w:val="004510FA"/>
    <w:rsid w:val="004519E4"/>
    <w:rsid w:val="00451D79"/>
    <w:rsid w:val="004521B7"/>
    <w:rsid w:val="004528D5"/>
    <w:rsid w:val="0045319B"/>
    <w:rsid w:val="00453E04"/>
    <w:rsid w:val="00453F03"/>
    <w:rsid w:val="00454233"/>
    <w:rsid w:val="00455186"/>
    <w:rsid w:val="0045548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56AC"/>
    <w:rsid w:val="004A08A5"/>
    <w:rsid w:val="004A23D2"/>
    <w:rsid w:val="004A4C3A"/>
    <w:rsid w:val="004A4DA3"/>
    <w:rsid w:val="004A67BB"/>
    <w:rsid w:val="004A6E39"/>
    <w:rsid w:val="004A70FF"/>
    <w:rsid w:val="004B06BF"/>
    <w:rsid w:val="004B2942"/>
    <w:rsid w:val="004B58F4"/>
    <w:rsid w:val="004B5D1B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7F7"/>
    <w:rsid w:val="004D6F66"/>
    <w:rsid w:val="004E07C9"/>
    <w:rsid w:val="004E2A6C"/>
    <w:rsid w:val="004E3EB1"/>
    <w:rsid w:val="004E6E94"/>
    <w:rsid w:val="004F1A86"/>
    <w:rsid w:val="004F1D52"/>
    <w:rsid w:val="004F2A0F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EF"/>
    <w:rsid w:val="00513EE1"/>
    <w:rsid w:val="0051428C"/>
    <w:rsid w:val="005145D1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3E6E"/>
    <w:rsid w:val="00544490"/>
    <w:rsid w:val="0054517F"/>
    <w:rsid w:val="005453FA"/>
    <w:rsid w:val="00545632"/>
    <w:rsid w:val="005458DA"/>
    <w:rsid w:val="0054694C"/>
    <w:rsid w:val="00551B18"/>
    <w:rsid w:val="00551D50"/>
    <w:rsid w:val="00551DA3"/>
    <w:rsid w:val="00555F6C"/>
    <w:rsid w:val="005565ED"/>
    <w:rsid w:val="00556C16"/>
    <w:rsid w:val="00557544"/>
    <w:rsid w:val="0056035B"/>
    <w:rsid w:val="005603B7"/>
    <w:rsid w:val="005606B7"/>
    <w:rsid w:val="00560F70"/>
    <w:rsid w:val="00562B4D"/>
    <w:rsid w:val="0056482B"/>
    <w:rsid w:val="00570B96"/>
    <w:rsid w:val="00570E8A"/>
    <w:rsid w:val="00571465"/>
    <w:rsid w:val="00571A61"/>
    <w:rsid w:val="00571DC4"/>
    <w:rsid w:val="00575167"/>
    <w:rsid w:val="00575A66"/>
    <w:rsid w:val="005765BD"/>
    <w:rsid w:val="0057699F"/>
    <w:rsid w:val="0058068F"/>
    <w:rsid w:val="00581445"/>
    <w:rsid w:val="005819B1"/>
    <w:rsid w:val="00585256"/>
    <w:rsid w:val="0058677F"/>
    <w:rsid w:val="00592435"/>
    <w:rsid w:val="005942DC"/>
    <w:rsid w:val="00594527"/>
    <w:rsid w:val="00594D2F"/>
    <w:rsid w:val="005954D5"/>
    <w:rsid w:val="00595C82"/>
    <w:rsid w:val="00595EB7"/>
    <w:rsid w:val="00597756"/>
    <w:rsid w:val="00597E2D"/>
    <w:rsid w:val="005A24EF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2E52"/>
    <w:rsid w:val="005F643D"/>
    <w:rsid w:val="005F7847"/>
    <w:rsid w:val="005F7ECA"/>
    <w:rsid w:val="00600679"/>
    <w:rsid w:val="00600D16"/>
    <w:rsid w:val="00602496"/>
    <w:rsid w:val="0060562D"/>
    <w:rsid w:val="00605976"/>
    <w:rsid w:val="00605AD9"/>
    <w:rsid w:val="00605CE8"/>
    <w:rsid w:val="00605D57"/>
    <w:rsid w:val="006063B6"/>
    <w:rsid w:val="0061009D"/>
    <w:rsid w:val="006124FC"/>
    <w:rsid w:val="006157B8"/>
    <w:rsid w:val="006158F6"/>
    <w:rsid w:val="00617551"/>
    <w:rsid w:val="0062238C"/>
    <w:rsid w:val="00623FD7"/>
    <w:rsid w:val="006243D1"/>
    <w:rsid w:val="00624F92"/>
    <w:rsid w:val="00627684"/>
    <w:rsid w:val="006305C1"/>
    <w:rsid w:val="006319E2"/>
    <w:rsid w:val="006321D8"/>
    <w:rsid w:val="00633C02"/>
    <w:rsid w:val="00633E52"/>
    <w:rsid w:val="00635189"/>
    <w:rsid w:val="0063571B"/>
    <w:rsid w:val="0063639D"/>
    <w:rsid w:val="00637B56"/>
    <w:rsid w:val="00640EF2"/>
    <w:rsid w:val="0064269D"/>
    <w:rsid w:val="00643D02"/>
    <w:rsid w:val="00643D0C"/>
    <w:rsid w:val="00643F23"/>
    <w:rsid w:val="00644CA6"/>
    <w:rsid w:val="00644D63"/>
    <w:rsid w:val="0064566E"/>
    <w:rsid w:val="00645973"/>
    <w:rsid w:val="00645985"/>
    <w:rsid w:val="006459B7"/>
    <w:rsid w:val="00646522"/>
    <w:rsid w:val="0065137A"/>
    <w:rsid w:val="0065201D"/>
    <w:rsid w:val="00652321"/>
    <w:rsid w:val="00652B02"/>
    <w:rsid w:val="00653DB6"/>
    <w:rsid w:val="006544A6"/>
    <w:rsid w:val="006547AB"/>
    <w:rsid w:val="0065611F"/>
    <w:rsid w:val="0065652A"/>
    <w:rsid w:val="00660FF1"/>
    <w:rsid w:val="00662A59"/>
    <w:rsid w:val="00662E96"/>
    <w:rsid w:val="0066328E"/>
    <w:rsid w:val="00665047"/>
    <w:rsid w:val="0066651E"/>
    <w:rsid w:val="006746BC"/>
    <w:rsid w:val="006767F3"/>
    <w:rsid w:val="00681F45"/>
    <w:rsid w:val="00685423"/>
    <w:rsid w:val="00686B3C"/>
    <w:rsid w:val="0068788A"/>
    <w:rsid w:val="00691F5C"/>
    <w:rsid w:val="006922D8"/>
    <w:rsid w:val="006922F7"/>
    <w:rsid w:val="006923D8"/>
    <w:rsid w:val="0069282F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A0E"/>
    <w:rsid w:val="006D3DFE"/>
    <w:rsid w:val="006E11D2"/>
    <w:rsid w:val="006E250E"/>
    <w:rsid w:val="006E2FAF"/>
    <w:rsid w:val="006E326F"/>
    <w:rsid w:val="006E3927"/>
    <w:rsid w:val="006E5292"/>
    <w:rsid w:val="006E597D"/>
    <w:rsid w:val="006E6EBC"/>
    <w:rsid w:val="006E79B4"/>
    <w:rsid w:val="006E7C2E"/>
    <w:rsid w:val="006E7C73"/>
    <w:rsid w:val="006F1B3F"/>
    <w:rsid w:val="006F1D18"/>
    <w:rsid w:val="006F3136"/>
    <w:rsid w:val="006F4153"/>
    <w:rsid w:val="006F4371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1771E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76A0"/>
    <w:rsid w:val="00777F81"/>
    <w:rsid w:val="007833EC"/>
    <w:rsid w:val="0078357D"/>
    <w:rsid w:val="00783D48"/>
    <w:rsid w:val="00786044"/>
    <w:rsid w:val="00786CEA"/>
    <w:rsid w:val="007922D9"/>
    <w:rsid w:val="007925B5"/>
    <w:rsid w:val="00794CAC"/>
    <w:rsid w:val="00795497"/>
    <w:rsid w:val="00795A60"/>
    <w:rsid w:val="00796146"/>
    <w:rsid w:val="00797410"/>
    <w:rsid w:val="0079765F"/>
    <w:rsid w:val="007A10BD"/>
    <w:rsid w:val="007A3624"/>
    <w:rsid w:val="007A3A4B"/>
    <w:rsid w:val="007A6255"/>
    <w:rsid w:val="007A69DB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B6F8A"/>
    <w:rsid w:val="007C2A89"/>
    <w:rsid w:val="007C3F47"/>
    <w:rsid w:val="007C4D76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B0"/>
    <w:rsid w:val="007E1DD0"/>
    <w:rsid w:val="007E2855"/>
    <w:rsid w:val="007E39A0"/>
    <w:rsid w:val="007E3B23"/>
    <w:rsid w:val="007E4001"/>
    <w:rsid w:val="007E474B"/>
    <w:rsid w:val="007E4CFD"/>
    <w:rsid w:val="007E5C81"/>
    <w:rsid w:val="007E5D7B"/>
    <w:rsid w:val="007E6153"/>
    <w:rsid w:val="007E66E1"/>
    <w:rsid w:val="007F0D8F"/>
    <w:rsid w:val="007F2D94"/>
    <w:rsid w:val="007F3512"/>
    <w:rsid w:val="007F62DE"/>
    <w:rsid w:val="007F6371"/>
    <w:rsid w:val="007F797A"/>
    <w:rsid w:val="00801C74"/>
    <w:rsid w:val="00801D3F"/>
    <w:rsid w:val="00802386"/>
    <w:rsid w:val="00804630"/>
    <w:rsid w:val="00804692"/>
    <w:rsid w:val="00805D23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0191"/>
    <w:rsid w:val="00822921"/>
    <w:rsid w:val="00822ED4"/>
    <w:rsid w:val="008233AC"/>
    <w:rsid w:val="00825118"/>
    <w:rsid w:val="00826A77"/>
    <w:rsid w:val="00826ECE"/>
    <w:rsid w:val="00827F66"/>
    <w:rsid w:val="00830C24"/>
    <w:rsid w:val="00832F60"/>
    <w:rsid w:val="00834B17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237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846"/>
    <w:rsid w:val="00885FCD"/>
    <w:rsid w:val="0088634E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621A"/>
    <w:rsid w:val="008B0217"/>
    <w:rsid w:val="008B0465"/>
    <w:rsid w:val="008B0D18"/>
    <w:rsid w:val="008B20D2"/>
    <w:rsid w:val="008B26C8"/>
    <w:rsid w:val="008B2CA2"/>
    <w:rsid w:val="008B51EB"/>
    <w:rsid w:val="008B71E7"/>
    <w:rsid w:val="008B77B5"/>
    <w:rsid w:val="008C0A92"/>
    <w:rsid w:val="008C1F70"/>
    <w:rsid w:val="008C2BAD"/>
    <w:rsid w:val="008C34B5"/>
    <w:rsid w:val="008C4BB6"/>
    <w:rsid w:val="008C5D15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5E32"/>
    <w:rsid w:val="00906E47"/>
    <w:rsid w:val="0090705A"/>
    <w:rsid w:val="009071DE"/>
    <w:rsid w:val="00911DA2"/>
    <w:rsid w:val="00912460"/>
    <w:rsid w:val="00912E25"/>
    <w:rsid w:val="00913DAC"/>
    <w:rsid w:val="009144CD"/>
    <w:rsid w:val="00914D40"/>
    <w:rsid w:val="00914E01"/>
    <w:rsid w:val="0091533A"/>
    <w:rsid w:val="00917575"/>
    <w:rsid w:val="00920CE6"/>
    <w:rsid w:val="00920E7D"/>
    <w:rsid w:val="00921434"/>
    <w:rsid w:val="00921DBC"/>
    <w:rsid w:val="009239D8"/>
    <w:rsid w:val="009240F9"/>
    <w:rsid w:val="00924EE1"/>
    <w:rsid w:val="0093018E"/>
    <w:rsid w:val="009316AC"/>
    <w:rsid w:val="009327B5"/>
    <w:rsid w:val="00934CCC"/>
    <w:rsid w:val="0093563D"/>
    <w:rsid w:val="009401E3"/>
    <w:rsid w:val="00940904"/>
    <w:rsid w:val="0094126A"/>
    <w:rsid w:val="00941640"/>
    <w:rsid w:val="00941D1A"/>
    <w:rsid w:val="009421DD"/>
    <w:rsid w:val="009441E5"/>
    <w:rsid w:val="009448D8"/>
    <w:rsid w:val="00944DD9"/>
    <w:rsid w:val="00946339"/>
    <w:rsid w:val="0095271A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55D7"/>
    <w:rsid w:val="009B57A0"/>
    <w:rsid w:val="009B6EC3"/>
    <w:rsid w:val="009C0AC8"/>
    <w:rsid w:val="009C1DDC"/>
    <w:rsid w:val="009C247A"/>
    <w:rsid w:val="009C3212"/>
    <w:rsid w:val="009C3CE5"/>
    <w:rsid w:val="009C5B8B"/>
    <w:rsid w:val="009C70AA"/>
    <w:rsid w:val="009C735F"/>
    <w:rsid w:val="009D01BC"/>
    <w:rsid w:val="009D0628"/>
    <w:rsid w:val="009D1FCA"/>
    <w:rsid w:val="009D3B92"/>
    <w:rsid w:val="009D4DB0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7755"/>
    <w:rsid w:val="00A1113C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7B5"/>
    <w:rsid w:val="00A37FB5"/>
    <w:rsid w:val="00A42720"/>
    <w:rsid w:val="00A4293B"/>
    <w:rsid w:val="00A42DFB"/>
    <w:rsid w:val="00A43039"/>
    <w:rsid w:val="00A4410C"/>
    <w:rsid w:val="00A44AD5"/>
    <w:rsid w:val="00A45B1B"/>
    <w:rsid w:val="00A462C6"/>
    <w:rsid w:val="00A47A80"/>
    <w:rsid w:val="00A50015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607F2"/>
    <w:rsid w:val="00A61B22"/>
    <w:rsid w:val="00A63391"/>
    <w:rsid w:val="00A639D6"/>
    <w:rsid w:val="00A64247"/>
    <w:rsid w:val="00A65C47"/>
    <w:rsid w:val="00A668F9"/>
    <w:rsid w:val="00A67823"/>
    <w:rsid w:val="00A7034E"/>
    <w:rsid w:val="00A7050B"/>
    <w:rsid w:val="00A717FA"/>
    <w:rsid w:val="00A71AC9"/>
    <w:rsid w:val="00A71E01"/>
    <w:rsid w:val="00A72130"/>
    <w:rsid w:val="00A73D27"/>
    <w:rsid w:val="00A74252"/>
    <w:rsid w:val="00A749B2"/>
    <w:rsid w:val="00A74E59"/>
    <w:rsid w:val="00A806D7"/>
    <w:rsid w:val="00A81AE5"/>
    <w:rsid w:val="00A82079"/>
    <w:rsid w:val="00A83F59"/>
    <w:rsid w:val="00A84100"/>
    <w:rsid w:val="00A84FA9"/>
    <w:rsid w:val="00A851F1"/>
    <w:rsid w:val="00A85930"/>
    <w:rsid w:val="00A860B5"/>
    <w:rsid w:val="00A900B5"/>
    <w:rsid w:val="00A90DD2"/>
    <w:rsid w:val="00A92E8F"/>
    <w:rsid w:val="00A92F29"/>
    <w:rsid w:val="00A942AD"/>
    <w:rsid w:val="00A97603"/>
    <w:rsid w:val="00A977B7"/>
    <w:rsid w:val="00A97C93"/>
    <w:rsid w:val="00AA0765"/>
    <w:rsid w:val="00AA1ABA"/>
    <w:rsid w:val="00AA2A34"/>
    <w:rsid w:val="00AA2F9A"/>
    <w:rsid w:val="00AA2FE8"/>
    <w:rsid w:val="00AA5A2D"/>
    <w:rsid w:val="00AA74DE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525"/>
    <w:rsid w:val="00AC4DFE"/>
    <w:rsid w:val="00AC5E08"/>
    <w:rsid w:val="00AC6435"/>
    <w:rsid w:val="00AC65BD"/>
    <w:rsid w:val="00AC7286"/>
    <w:rsid w:val="00AD083C"/>
    <w:rsid w:val="00AD0B2C"/>
    <w:rsid w:val="00AD14CC"/>
    <w:rsid w:val="00AD1D95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B3F"/>
    <w:rsid w:val="00B0181E"/>
    <w:rsid w:val="00B02775"/>
    <w:rsid w:val="00B0369F"/>
    <w:rsid w:val="00B03928"/>
    <w:rsid w:val="00B03DF8"/>
    <w:rsid w:val="00B048D9"/>
    <w:rsid w:val="00B07F08"/>
    <w:rsid w:val="00B10E9D"/>
    <w:rsid w:val="00B140A0"/>
    <w:rsid w:val="00B15007"/>
    <w:rsid w:val="00B15AB4"/>
    <w:rsid w:val="00B16D11"/>
    <w:rsid w:val="00B20D50"/>
    <w:rsid w:val="00B2309B"/>
    <w:rsid w:val="00B3208B"/>
    <w:rsid w:val="00B323D5"/>
    <w:rsid w:val="00B33C08"/>
    <w:rsid w:val="00B3585A"/>
    <w:rsid w:val="00B37686"/>
    <w:rsid w:val="00B40978"/>
    <w:rsid w:val="00B40A09"/>
    <w:rsid w:val="00B41683"/>
    <w:rsid w:val="00B44392"/>
    <w:rsid w:val="00B44AC6"/>
    <w:rsid w:val="00B52CFB"/>
    <w:rsid w:val="00B54427"/>
    <w:rsid w:val="00B5752D"/>
    <w:rsid w:val="00B6038D"/>
    <w:rsid w:val="00B62A2D"/>
    <w:rsid w:val="00B64AD8"/>
    <w:rsid w:val="00B65704"/>
    <w:rsid w:val="00B6668C"/>
    <w:rsid w:val="00B6702D"/>
    <w:rsid w:val="00B7125D"/>
    <w:rsid w:val="00B731ED"/>
    <w:rsid w:val="00B738A2"/>
    <w:rsid w:val="00B77E15"/>
    <w:rsid w:val="00B806B8"/>
    <w:rsid w:val="00B80962"/>
    <w:rsid w:val="00B83D77"/>
    <w:rsid w:val="00B87A1F"/>
    <w:rsid w:val="00B90447"/>
    <w:rsid w:val="00B92AE4"/>
    <w:rsid w:val="00B93DAF"/>
    <w:rsid w:val="00B95B03"/>
    <w:rsid w:val="00B9616D"/>
    <w:rsid w:val="00B96E3B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A6A8F"/>
    <w:rsid w:val="00BB056E"/>
    <w:rsid w:val="00BB16A3"/>
    <w:rsid w:val="00BB3ACD"/>
    <w:rsid w:val="00BB4FBC"/>
    <w:rsid w:val="00BB5282"/>
    <w:rsid w:val="00BB7425"/>
    <w:rsid w:val="00BB7D14"/>
    <w:rsid w:val="00BC096C"/>
    <w:rsid w:val="00BC2A94"/>
    <w:rsid w:val="00BC35DE"/>
    <w:rsid w:val="00BC47CE"/>
    <w:rsid w:val="00BC55DB"/>
    <w:rsid w:val="00BC6417"/>
    <w:rsid w:val="00BC748A"/>
    <w:rsid w:val="00BC799D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CB8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51005"/>
    <w:rsid w:val="00C511E5"/>
    <w:rsid w:val="00C51592"/>
    <w:rsid w:val="00C51F6D"/>
    <w:rsid w:val="00C52319"/>
    <w:rsid w:val="00C539AD"/>
    <w:rsid w:val="00C540A2"/>
    <w:rsid w:val="00C5513C"/>
    <w:rsid w:val="00C564A1"/>
    <w:rsid w:val="00C567B1"/>
    <w:rsid w:val="00C56AD6"/>
    <w:rsid w:val="00C57258"/>
    <w:rsid w:val="00C607EE"/>
    <w:rsid w:val="00C60C98"/>
    <w:rsid w:val="00C61D79"/>
    <w:rsid w:val="00C6249B"/>
    <w:rsid w:val="00C62CCB"/>
    <w:rsid w:val="00C640FC"/>
    <w:rsid w:val="00C646C4"/>
    <w:rsid w:val="00C65860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17F0"/>
    <w:rsid w:val="00C859A9"/>
    <w:rsid w:val="00C85FCB"/>
    <w:rsid w:val="00C86E05"/>
    <w:rsid w:val="00C877C1"/>
    <w:rsid w:val="00C90F24"/>
    <w:rsid w:val="00C94056"/>
    <w:rsid w:val="00CA02C4"/>
    <w:rsid w:val="00CA23CB"/>
    <w:rsid w:val="00CA4329"/>
    <w:rsid w:val="00CA6E68"/>
    <w:rsid w:val="00CB1226"/>
    <w:rsid w:val="00CB1FD7"/>
    <w:rsid w:val="00CB29DA"/>
    <w:rsid w:val="00CB3759"/>
    <w:rsid w:val="00CB3BB8"/>
    <w:rsid w:val="00CB4ABB"/>
    <w:rsid w:val="00CB5BAD"/>
    <w:rsid w:val="00CB5D4E"/>
    <w:rsid w:val="00CB5D69"/>
    <w:rsid w:val="00CB5DF8"/>
    <w:rsid w:val="00CB71B5"/>
    <w:rsid w:val="00CC025C"/>
    <w:rsid w:val="00CC6A68"/>
    <w:rsid w:val="00CC7229"/>
    <w:rsid w:val="00CD0BCF"/>
    <w:rsid w:val="00CD3536"/>
    <w:rsid w:val="00CD48C7"/>
    <w:rsid w:val="00CD5EE5"/>
    <w:rsid w:val="00CD6231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5B0"/>
    <w:rsid w:val="00CF0B42"/>
    <w:rsid w:val="00CF3118"/>
    <w:rsid w:val="00CF4740"/>
    <w:rsid w:val="00CF4E5D"/>
    <w:rsid w:val="00CF581E"/>
    <w:rsid w:val="00CF6E34"/>
    <w:rsid w:val="00CF7A28"/>
    <w:rsid w:val="00D01176"/>
    <w:rsid w:val="00D0190F"/>
    <w:rsid w:val="00D0324B"/>
    <w:rsid w:val="00D03276"/>
    <w:rsid w:val="00D050B6"/>
    <w:rsid w:val="00D05808"/>
    <w:rsid w:val="00D062A6"/>
    <w:rsid w:val="00D06E5C"/>
    <w:rsid w:val="00D07120"/>
    <w:rsid w:val="00D076E2"/>
    <w:rsid w:val="00D11920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BE"/>
    <w:rsid w:val="00D36F70"/>
    <w:rsid w:val="00D37074"/>
    <w:rsid w:val="00D4006D"/>
    <w:rsid w:val="00D40D51"/>
    <w:rsid w:val="00D4456C"/>
    <w:rsid w:val="00D44A63"/>
    <w:rsid w:val="00D45086"/>
    <w:rsid w:val="00D50025"/>
    <w:rsid w:val="00D51DB0"/>
    <w:rsid w:val="00D526E0"/>
    <w:rsid w:val="00D530F7"/>
    <w:rsid w:val="00D55CA0"/>
    <w:rsid w:val="00D56242"/>
    <w:rsid w:val="00D56677"/>
    <w:rsid w:val="00D62D97"/>
    <w:rsid w:val="00D632A1"/>
    <w:rsid w:val="00D648C9"/>
    <w:rsid w:val="00D665EA"/>
    <w:rsid w:val="00D67552"/>
    <w:rsid w:val="00D702EF"/>
    <w:rsid w:val="00D71006"/>
    <w:rsid w:val="00D71FD6"/>
    <w:rsid w:val="00D721DB"/>
    <w:rsid w:val="00D7246E"/>
    <w:rsid w:val="00D7286B"/>
    <w:rsid w:val="00D72E5C"/>
    <w:rsid w:val="00D72FA8"/>
    <w:rsid w:val="00D75ACB"/>
    <w:rsid w:val="00D8055F"/>
    <w:rsid w:val="00D80B6A"/>
    <w:rsid w:val="00D82870"/>
    <w:rsid w:val="00D8326A"/>
    <w:rsid w:val="00D84BD5"/>
    <w:rsid w:val="00D84FE5"/>
    <w:rsid w:val="00D86D1C"/>
    <w:rsid w:val="00D87A48"/>
    <w:rsid w:val="00D907DA"/>
    <w:rsid w:val="00D90E5D"/>
    <w:rsid w:val="00D91CA6"/>
    <w:rsid w:val="00D91D1D"/>
    <w:rsid w:val="00D941A8"/>
    <w:rsid w:val="00D94323"/>
    <w:rsid w:val="00D95CE1"/>
    <w:rsid w:val="00D96C8F"/>
    <w:rsid w:val="00D970A5"/>
    <w:rsid w:val="00DA06D7"/>
    <w:rsid w:val="00DA0BA4"/>
    <w:rsid w:val="00DA18D5"/>
    <w:rsid w:val="00DA235E"/>
    <w:rsid w:val="00DA4D9F"/>
    <w:rsid w:val="00DA56B9"/>
    <w:rsid w:val="00DA6A11"/>
    <w:rsid w:val="00DB0A0A"/>
    <w:rsid w:val="00DB1D66"/>
    <w:rsid w:val="00DB21F3"/>
    <w:rsid w:val="00DB2328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3D6C"/>
    <w:rsid w:val="00E05C50"/>
    <w:rsid w:val="00E06406"/>
    <w:rsid w:val="00E0647F"/>
    <w:rsid w:val="00E1024E"/>
    <w:rsid w:val="00E10458"/>
    <w:rsid w:val="00E11063"/>
    <w:rsid w:val="00E111AF"/>
    <w:rsid w:val="00E14ED9"/>
    <w:rsid w:val="00E15803"/>
    <w:rsid w:val="00E1626A"/>
    <w:rsid w:val="00E17A97"/>
    <w:rsid w:val="00E20788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E"/>
    <w:rsid w:val="00E34DE4"/>
    <w:rsid w:val="00E3509C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5010F"/>
    <w:rsid w:val="00E50794"/>
    <w:rsid w:val="00E508E8"/>
    <w:rsid w:val="00E51E06"/>
    <w:rsid w:val="00E5491E"/>
    <w:rsid w:val="00E55093"/>
    <w:rsid w:val="00E56044"/>
    <w:rsid w:val="00E564F9"/>
    <w:rsid w:val="00E569CF"/>
    <w:rsid w:val="00E61FE2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4A1B"/>
    <w:rsid w:val="00E75F0C"/>
    <w:rsid w:val="00E776E5"/>
    <w:rsid w:val="00E81E8F"/>
    <w:rsid w:val="00E82BB8"/>
    <w:rsid w:val="00E83B82"/>
    <w:rsid w:val="00E83FFF"/>
    <w:rsid w:val="00E84651"/>
    <w:rsid w:val="00E8731D"/>
    <w:rsid w:val="00E909DD"/>
    <w:rsid w:val="00E9201A"/>
    <w:rsid w:val="00E96988"/>
    <w:rsid w:val="00EA022A"/>
    <w:rsid w:val="00EA0734"/>
    <w:rsid w:val="00EA0D47"/>
    <w:rsid w:val="00EA1237"/>
    <w:rsid w:val="00EA1F50"/>
    <w:rsid w:val="00EA2D42"/>
    <w:rsid w:val="00EA3C47"/>
    <w:rsid w:val="00EA5236"/>
    <w:rsid w:val="00EA530D"/>
    <w:rsid w:val="00EA641A"/>
    <w:rsid w:val="00EB2444"/>
    <w:rsid w:val="00EB49C0"/>
    <w:rsid w:val="00EB6238"/>
    <w:rsid w:val="00EB69F4"/>
    <w:rsid w:val="00EB7347"/>
    <w:rsid w:val="00EB7378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E21"/>
    <w:rsid w:val="00F14DA7"/>
    <w:rsid w:val="00F17540"/>
    <w:rsid w:val="00F204FA"/>
    <w:rsid w:val="00F20DE1"/>
    <w:rsid w:val="00F22304"/>
    <w:rsid w:val="00F22723"/>
    <w:rsid w:val="00F22E91"/>
    <w:rsid w:val="00F269C8"/>
    <w:rsid w:val="00F3073C"/>
    <w:rsid w:val="00F313B6"/>
    <w:rsid w:val="00F31E73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41F2A"/>
    <w:rsid w:val="00F4399D"/>
    <w:rsid w:val="00F44161"/>
    <w:rsid w:val="00F4433A"/>
    <w:rsid w:val="00F557B5"/>
    <w:rsid w:val="00F5582A"/>
    <w:rsid w:val="00F607E3"/>
    <w:rsid w:val="00F61B5A"/>
    <w:rsid w:val="00F6441A"/>
    <w:rsid w:val="00F645E4"/>
    <w:rsid w:val="00F6628C"/>
    <w:rsid w:val="00F67742"/>
    <w:rsid w:val="00F67B6C"/>
    <w:rsid w:val="00F70164"/>
    <w:rsid w:val="00F70C1E"/>
    <w:rsid w:val="00F71D93"/>
    <w:rsid w:val="00F733F4"/>
    <w:rsid w:val="00F73484"/>
    <w:rsid w:val="00F73A6B"/>
    <w:rsid w:val="00F80A81"/>
    <w:rsid w:val="00F8214A"/>
    <w:rsid w:val="00F830F3"/>
    <w:rsid w:val="00F8325A"/>
    <w:rsid w:val="00F877D5"/>
    <w:rsid w:val="00F91F7F"/>
    <w:rsid w:val="00F9401A"/>
    <w:rsid w:val="00F95173"/>
    <w:rsid w:val="00F952BF"/>
    <w:rsid w:val="00F966B7"/>
    <w:rsid w:val="00F97182"/>
    <w:rsid w:val="00F97FEC"/>
    <w:rsid w:val="00FB0D01"/>
    <w:rsid w:val="00FB179C"/>
    <w:rsid w:val="00FB71B7"/>
    <w:rsid w:val="00FB788A"/>
    <w:rsid w:val="00FC1104"/>
    <w:rsid w:val="00FC2D38"/>
    <w:rsid w:val="00FC356C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CE2"/>
    <w:rsid w:val="00FD6418"/>
    <w:rsid w:val="00FD6B70"/>
    <w:rsid w:val="00FD6F73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0F8D"/>
    <w:rsid w:val="00FF11BB"/>
    <w:rsid w:val="00FF21F7"/>
    <w:rsid w:val="00FF231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8.1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7054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441E3-9FD5-4CAF-91FC-FE92BC5F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3117</Words>
  <Characters>24128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27191</CharactersWithSpaces>
  <SharedDoc>false</SharedDoc>
  <HLinks>
    <vt:vector size="42" baseType="variant">
      <vt:variant>
        <vt:i4>1179689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sub_888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0200-03-797</dc:creator>
  <cp:lastModifiedBy>Иванова Ольга Александровна</cp:lastModifiedBy>
  <cp:revision>21</cp:revision>
  <cp:lastPrinted>2022-06-10T11:00:00Z</cp:lastPrinted>
  <dcterms:created xsi:type="dcterms:W3CDTF">2019-06-24T11:35:00Z</dcterms:created>
  <dcterms:modified xsi:type="dcterms:W3CDTF">2022-06-10T11:01:00Z</dcterms:modified>
</cp:coreProperties>
</file>